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DF4B" w14:textId="77777777" w:rsidR="00FB4154" w:rsidRPr="00136A6C" w:rsidRDefault="00FB4154" w:rsidP="00FB4154">
      <w:pPr>
        <w:rPr>
          <w:rFonts w:cstheme="minorHAnsi"/>
        </w:rPr>
      </w:pPr>
      <w:r w:rsidRPr="00136A6C">
        <w:rPr>
          <w:rFonts w:cstheme="minorHAnsi"/>
        </w:rPr>
        <w:t>Name:</w:t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  <w:t>Hour:</w:t>
      </w:r>
    </w:p>
    <w:p w14:paraId="4BC505DB" w14:textId="77777777" w:rsidR="00FB4154" w:rsidRPr="00136A6C" w:rsidRDefault="00FB4154" w:rsidP="00FB415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1950’s America</w:t>
      </w:r>
      <w:r>
        <w:rPr>
          <w:rFonts w:cstheme="minorHAnsi"/>
          <w:b/>
          <w:u w:val="single"/>
        </w:rPr>
        <w:t xml:space="preserve"> </w:t>
      </w:r>
      <w:r w:rsidRPr="00136A6C">
        <w:rPr>
          <w:rFonts w:cstheme="minorHAnsi"/>
          <w:b/>
          <w:u w:val="single"/>
        </w:rPr>
        <w:t>Questions</w:t>
      </w:r>
    </w:p>
    <w:p w14:paraId="607E7295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Baby Boomers- </w:t>
      </w:r>
    </w:p>
    <w:p w14:paraId="6DFE97AA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5B0D5748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29DA4F2E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371C7260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Rock n Roll- </w:t>
      </w:r>
    </w:p>
    <w:p w14:paraId="595C9E78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51385A61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79F00D95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0945FEE0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Television- </w:t>
      </w:r>
    </w:p>
    <w:p w14:paraId="5D4F80A9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4E07B074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180942E9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3658A648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Conformity- </w:t>
      </w:r>
    </w:p>
    <w:p w14:paraId="01EFF67F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DD00D8C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1A4A287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03FC10C1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Suburbs- </w:t>
      </w:r>
    </w:p>
    <w:p w14:paraId="781B6B51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4EF0ECE6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0BBD11BE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F5E65DC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Nuclear family- </w:t>
      </w:r>
    </w:p>
    <w:p w14:paraId="13769FD6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48DE9268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1DA38C6E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264F19FA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r>
        <w:rPr>
          <w:rFonts w:eastAsia="Times New Roman" w:cs="Times New Roman"/>
          <w:color w:val="21242C"/>
        </w:rPr>
        <w:t xml:space="preserve">Domesticity- </w:t>
      </w:r>
    </w:p>
    <w:p w14:paraId="43A44045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0F42769A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  <w:bookmarkStart w:id="0" w:name="_GoBack"/>
      <w:bookmarkEnd w:id="0"/>
    </w:p>
    <w:p w14:paraId="03CCBC21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059EAB8" w14:textId="77777777" w:rsidR="00FB4154" w:rsidRDefault="00FB4154" w:rsidP="00FB415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21242C"/>
        </w:rPr>
      </w:pPr>
      <w:r w:rsidRPr="00FB4154">
        <w:rPr>
          <w:rFonts w:eastAsia="Times New Roman" w:cs="Times New Roman"/>
          <w:color w:val="21242C"/>
        </w:rPr>
        <w:t>What can popular culture tell us about a historical time period? Are trends in music, film, and television important for understanding an era? Why or why not? </w:t>
      </w:r>
    </w:p>
    <w:p w14:paraId="748E7F8A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19BFC427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CD4B8BF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37C07A83" w14:textId="77777777" w:rsidR="00FB4154" w:rsidRP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E28C8A2" w14:textId="77777777" w:rsidR="00FB4154" w:rsidRDefault="00FB4154" w:rsidP="00FB415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21242C"/>
        </w:rPr>
      </w:pPr>
      <w:r w:rsidRPr="00FB4154">
        <w:rPr>
          <w:rFonts w:eastAsia="Times New Roman" w:cs="Times New Roman"/>
          <w:color w:val="21242C"/>
        </w:rPr>
        <w:t>What messages about American values were promoted by popular culture in the 1950s?</w:t>
      </w:r>
    </w:p>
    <w:p w14:paraId="2DA5CEE9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4CFF9563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0412E184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636243AB" w14:textId="77777777" w:rsidR="00FB4154" w:rsidRP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4BCAD23C" w14:textId="77777777" w:rsidR="00FB4154" w:rsidRDefault="00FB4154" w:rsidP="00FB415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21242C"/>
        </w:rPr>
      </w:pPr>
      <w:r w:rsidRPr="00FB4154">
        <w:rPr>
          <w:rFonts w:eastAsia="Times New Roman" w:cs="Times New Roman"/>
          <w:color w:val="21242C"/>
        </w:rPr>
        <w:t>Were there signs of discontent with the status quo of the 1950s? What were they?</w:t>
      </w:r>
    </w:p>
    <w:p w14:paraId="3EF01CD7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1C8F442B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3F36D3DA" w14:textId="77777777" w:rsid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356A2ECF" w14:textId="77777777" w:rsidR="00FB4154" w:rsidRPr="00FB4154" w:rsidRDefault="00FB4154" w:rsidP="00FB4154">
      <w:pPr>
        <w:textAlignment w:val="baseline"/>
        <w:rPr>
          <w:rFonts w:eastAsia="Times New Roman" w:cs="Times New Roman"/>
          <w:color w:val="21242C"/>
        </w:rPr>
      </w:pPr>
    </w:p>
    <w:p w14:paraId="45928228" w14:textId="77777777" w:rsidR="00FB4154" w:rsidRPr="00FB4154" w:rsidRDefault="00FB4154" w:rsidP="00FB415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21242C"/>
        </w:rPr>
      </w:pPr>
      <w:r w:rsidRPr="00FB4154">
        <w:rPr>
          <w:rFonts w:eastAsia="Times New Roman" w:cs="Times New Roman"/>
          <w:color w:val="21242C"/>
        </w:rPr>
        <w:t>How did the ideals of the Cold War shape gender roles and society’s expectations of women?</w:t>
      </w:r>
    </w:p>
    <w:p w14:paraId="209812E6" w14:textId="77777777" w:rsidR="00737DC7" w:rsidRDefault="00FB4154"/>
    <w:sectPr w:rsidR="00737DC7" w:rsidSect="00FB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51CD"/>
    <w:multiLevelType w:val="hybridMultilevel"/>
    <w:tmpl w:val="9F3A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4"/>
    <w:rsid w:val="002A5EE5"/>
    <w:rsid w:val="00331FC8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92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4154"/>
  </w:style>
  <w:style w:type="paragraph" w:styleId="ListParagraph">
    <w:name w:val="List Paragraph"/>
    <w:basedOn w:val="Normal"/>
    <w:uiPriority w:val="34"/>
    <w:qFormat/>
    <w:rsid w:val="00FB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8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3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3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4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Macintosh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1</cp:revision>
  <dcterms:created xsi:type="dcterms:W3CDTF">2018-03-15T23:24:00Z</dcterms:created>
  <dcterms:modified xsi:type="dcterms:W3CDTF">2018-03-15T23:31:00Z</dcterms:modified>
</cp:coreProperties>
</file>