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38A6" w14:textId="77777777" w:rsidR="00C25513" w:rsidRPr="00136A6C" w:rsidRDefault="00C25513" w:rsidP="00C25513">
      <w:pPr>
        <w:rPr>
          <w:rFonts w:cstheme="minorHAnsi"/>
        </w:rPr>
      </w:pPr>
      <w:r w:rsidRPr="00136A6C">
        <w:rPr>
          <w:rFonts w:cstheme="minorHAnsi"/>
        </w:rPr>
        <w:t>Name:</w:t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</w:r>
      <w:r w:rsidRPr="00136A6C">
        <w:rPr>
          <w:rFonts w:cstheme="minorHAnsi"/>
        </w:rPr>
        <w:tab/>
        <w:t>Hour:</w:t>
      </w:r>
    </w:p>
    <w:p w14:paraId="40111A3C" w14:textId="77777777" w:rsidR="00C25513" w:rsidRPr="00136A6C" w:rsidRDefault="00C25513" w:rsidP="00C25513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The Civil Rights Movement: </w:t>
      </w:r>
      <w:r>
        <w:rPr>
          <w:rFonts w:cstheme="minorHAnsi"/>
          <w:b/>
          <w:u w:val="single"/>
        </w:rPr>
        <w:t>Beginnings</w:t>
      </w:r>
      <w:r>
        <w:rPr>
          <w:rFonts w:cstheme="minorHAnsi"/>
          <w:b/>
          <w:u w:val="single"/>
        </w:rPr>
        <w:t xml:space="preserve"> </w:t>
      </w:r>
      <w:r w:rsidRPr="00136A6C">
        <w:rPr>
          <w:rFonts w:cstheme="minorHAnsi"/>
          <w:b/>
          <w:u w:val="single"/>
        </w:rPr>
        <w:t>Questions</w:t>
      </w:r>
    </w:p>
    <w:p w14:paraId="6B285925" w14:textId="77777777" w:rsidR="00C25513" w:rsidRDefault="00C25513" w:rsidP="00C25513">
      <w:pPr>
        <w:contextualSpacing/>
        <w:textAlignment w:val="baseline"/>
        <w:rPr>
          <w:rFonts w:eastAsia="Times New Roman" w:cstheme="minorHAnsi"/>
          <w:b/>
          <w:color w:val="21242C"/>
          <w:u w:val="single"/>
        </w:rPr>
      </w:pPr>
      <w:r>
        <w:rPr>
          <w:rFonts w:eastAsia="Times New Roman" w:cstheme="minorHAnsi"/>
          <w:b/>
          <w:color w:val="21242C"/>
          <w:u w:val="single"/>
        </w:rPr>
        <w:t xml:space="preserve">Section 1- </w:t>
      </w:r>
      <w:r>
        <w:rPr>
          <w:rFonts w:eastAsia="Times New Roman" w:cstheme="minorHAnsi"/>
          <w:b/>
          <w:color w:val="21242C"/>
          <w:u w:val="single"/>
        </w:rPr>
        <w:t>Introduction to the Civil Rights Movement</w:t>
      </w:r>
    </w:p>
    <w:p w14:paraId="05F0C91F" w14:textId="77777777" w:rsidR="00C25513" w:rsidRDefault="00161225" w:rsidP="0053134A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  <w:r>
        <w:rPr>
          <w:rFonts w:cs="Helvetica"/>
          <w:bCs/>
          <w:color w:val="0E0E0E"/>
        </w:rPr>
        <w:t xml:space="preserve">Jim Crow Segregation- </w:t>
      </w:r>
    </w:p>
    <w:p w14:paraId="0160544D" w14:textId="77777777" w:rsidR="00161225" w:rsidRDefault="00161225" w:rsidP="0053134A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678EBDA0" w14:textId="77777777" w:rsidR="00161225" w:rsidRDefault="00161225" w:rsidP="0053134A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6A0D910B" w14:textId="77777777" w:rsidR="00161225" w:rsidRDefault="00161225" w:rsidP="0053134A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  <w:r>
        <w:rPr>
          <w:rFonts w:cs="Helvetica"/>
          <w:bCs/>
          <w:color w:val="0E0E0E"/>
        </w:rPr>
        <w:t>NAACP-</w:t>
      </w:r>
    </w:p>
    <w:p w14:paraId="25824A35" w14:textId="77777777" w:rsidR="00161225" w:rsidRDefault="00161225" w:rsidP="0053134A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1265ACB9" w14:textId="77777777" w:rsidR="00161225" w:rsidRPr="00161225" w:rsidRDefault="00161225" w:rsidP="0053134A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619FE409" w14:textId="77777777" w:rsidR="00161225" w:rsidRDefault="0053134A" w:rsidP="00531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191B21"/>
        </w:rPr>
      </w:pPr>
      <w:r w:rsidRPr="00161225">
        <w:rPr>
          <w:rFonts w:cs="Helvetica"/>
          <w:color w:val="191B21"/>
        </w:rPr>
        <w:t>Why did the twentieth-century Civil Rights Movement emerge?</w:t>
      </w:r>
    </w:p>
    <w:p w14:paraId="4DFC1B4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BAECC0E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BD71272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4EB85B0" w14:textId="77777777" w:rsidR="00161225" w:rsidRP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A74AED1" w14:textId="77777777" w:rsidR="0053134A" w:rsidRDefault="0053134A" w:rsidP="00531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191B21"/>
        </w:rPr>
      </w:pPr>
      <w:r w:rsidRPr="00161225">
        <w:rPr>
          <w:rFonts w:cs="Helvetica"/>
          <w:color w:val="191B21"/>
        </w:rPr>
        <w:t>What do you think was the most significant achievement of the Civil Rights Movement? Did civil rights activists achieve all of the goals of the movement?</w:t>
      </w:r>
    </w:p>
    <w:p w14:paraId="296367C3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5906387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F471B0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15E454A7" w14:textId="77777777" w:rsidR="00161225" w:rsidRPr="00FC7DB9" w:rsidRDefault="00161225" w:rsidP="00161225">
      <w:pPr>
        <w:rPr>
          <w:rFonts w:cs="Helvetica"/>
          <w:b/>
          <w:color w:val="191B21"/>
          <w:u w:val="single"/>
        </w:rPr>
      </w:pPr>
      <w:r>
        <w:rPr>
          <w:rFonts w:cs="Helvetica"/>
          <w:b/>
          <w:color w:val="191B21"/>
          <w:u w:val="single"/>
        </w:rPr>
        <w:t>Section 2- African American Veterans</w:t>
      </w:r>
    </w:p>
    <w:p w14:paraId="7390493B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 xml:space="preserve">Double V campaign- </w:t>
      </w:r>
    </w:p>
    <w:p w14:paraId="01564FFA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746E0E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52E781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>Medgar Evers-</w:t>
      </w:r>
    </w:p>
    <w:p w14:paraId="02C14FC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D1DC408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09F638BC" w14:textId="77777777" w:rsidR="0053134A" w:rsidRPr="00161225" w:rsidRDefault="0053134A" w:rsidP="00161225">
      <w:pPr>
        <w:pStyle w:val="ListParagraph"/>
        <w:numPr>
          <w:ilvl w:val="0"/>
          <w:numId w:val="2"/>
        </w:numPr>
      </w:pPr>
      <w:r w:rsidRPr="00161225">
        <w:rPr>
          <w:rFonts w:cs="Helvetica"/>
          <w:color w:val="191B21"/>
        </w:rPr>
        <w:t>Why do you think white supremacists found black veterans so threatening?</w:t>
      </w:r>
    </w:p>
    <w:p w14:paraId="45EB35E6" w14:textId="77777777" w:rsidR="00161225" w:rsidRDefault="00161225" w:rsidP="00161225"/>
    <w:p w14:paraId="6B7F9BD5" w14:textId="77777777" w:rsidR="00161225" w:rsidRDefault="00161225" w:rsidP="00161225"/>
    <w:p w14:paraId="198A2E12" w14:textId="77777777" w:rsidR="00161225" w:rsidRDefault="00161225" w:rsidP="00161225"/>
    <w:p w14:paraId="65162D65" w14:textId="77777777" w:rsidR="00161225" w:rsidRPr="00FC7DB9" w:rsidRDefault="00161225" w:rsidP="00161225">
      <w:pPr>
        <w:rPr>
          <w:rFonts w:cs="Helvetica"/>
          <w:b/>
          <w:color w:val="191B21"/>
          <w:u w:val="single"/>
        </w:rPr>
      </w:pPr>
      <w:r>
        <w:rPr>
          <w:rFonts w:cs="Helvetica"/>
          <w:b/>
          <w:color w:val="191B21"/>
          <w:u w:val="single"/>
        </w:rPr>
        <w:t>Section 3- Brown v. Board of Education</w:t>
      </w:r>
    </w:p>
    <w:p w14:paraId="1ED87920" w14:textId="77777777" w:rsidR="00161225" w:rsidRDefault="00161225" w:rsidP="00161225">
      <w:r>
        <w:t xml:space="preserve">Plessy v. Ferguson- </w:t>
      </w:r>
    </w:p>
    <w:p w14:paraId="71AB76A5" w14:textId="77777777" w:rsidR="00161225" w:rsidRDefault="00161225" w:rsidP="00161225"/>
    <w:p w14:paraId="59F396B8" w14:textId="77777777" w:rsidR="00161225" w:rsidRDefault="00161225" w:rsidP="00161225"/>
    <w:p w14:paraId="70E9F791" w14:textId="77777777" w:rsidR="00161225" w:rsidRDefault="00161225" w:rsidP="00161225">
      <w:r>
        <w:t xml:space="preserve">Thurgood Marshall- </w:t>
      </w:r>
    </w:p>
    <w:p w14:paraId="5ACB7700" w14:textId="77777777" w:rsidR="00161225" w:rsidRDefault="00161225" w:rsidP="00161225"/>
    <w:p w14:paraId="4AA1289F" w14:textId="77777777" w:rsidR="00161225" w:rsidRDefault="00161225" w:rsidP="00161225"/>
    <w:p w14:paraId="23A02BA3" w14:textId="77777777" w:rsidR="00161225" w:rsidRDefault="00161225" w:rsidP="00161225">
      <w:r>
        <w:t xml:space="preserve">Brown v. Board of Education- </w:t>
      </w:r>
    </w:p>
    <w:p w14:paraId="52B6D7D1" w14:textId="77777777" w:rsidR="00161225" w:rsidRDefault="00161225" w:rsidP="00161225"/>
    <w:p w14:paraId="4B825154" w14:textId="77777777" w:rsidR="00161225" w:rsidRPr="004E520F" w:rsidRDefault="00161225" w:rsidP="00161225"/>
    <w:p w14:paraId="6176ECA3" w14:textId="77777777" w:rsidR="00161225" w:rsidRDefault="0053134A" w:rsidP="005313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191B21"/>
        </w:rPr>
      </w:pPr>
      <w:r w:rsidRPr="00161225">
        <w:rPr>
          <w:rFonts w:cs="Helvetica"/>
          <w:color w:val="191B21"/>
        </w:rPr>
        <w:t xml:space="preserve">Are there any places in your life </w:t>
      </w:r>
      <w:r w:rsidR="00161225">
        <w:rPr>
          <w:rFonts w:cs="Helvetica"/>
          <w:color w:val="191B21"/>
        </w:rPr>
        <w:t xml:space="preserve">or society </w:t>
      </w:r>
      <w:r w:rsidRPr="00161225">
        <w:rPr>
          <w:rFonts w:cs="Helvetica"/>
          <w:color w:val="191B21"/>
        </w:rPr>
        <w:t>where you see de facto segregation present? If so, do you have ideas about what you might do?</w:t>
      </w:r>
    </w:p>
    <w:p w14:paraId="2A612359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B95EA0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13F8FBD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E7A424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34D073E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D1B9583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0643A114" w14:textId="77777777" w:rsidR="00161225" w:rsidRP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B87319D" w14:textId="77777777" w:rsidR="0053134A" w:rsidRDefault="0053134A" w:rsidP="005313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color w:val="191B21"/>
        </w:rPr>
      </w:pPr>
      <w:r w:rsidRPr="00161225">
        <w:rPr>
          <w:rFonts w:cs="Helvetica"/>
          <w:color w:val="191B21"/>
        </w:rPr>
        <w:lastRenderedPageBreak/>
        <w:t>How might schools look today if the Supreme Court had not invalidated “separate but equal” in the Brown decision?</w:t>
      </w:r>
    </w:p>
    <w:p w14:paraId="3C873A76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ADAA666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212E4F41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08A32CEF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6FF88C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42EAD08" w14:textId="77777777" w:rsidR="00161225" w:rsidRPr="00161225" w:rsidRDefault="00161225" w:rsidP="00161225">
      <w:pPr>
        <w:rPr>
          <w:rFonts w:cs="Helvetica"/>
          <w:b/>
          <w:color w:val="191B21"/>
          <w:u w:val="single"/>
        </w:rPr>
      </w:pPr>
      <w:r>
        <w:rPr>
          <w:rFonts w:cs="Helvetica"/>
          <w:b/>
          <w:color w:val="191B21"/>
          <w:u w:val="single"/>
        </w:rPr>
        <w:t>Section 4- Emmett Till</w:t>
      </w:r>
    </w:p>
    <w:p w14:paraId="4DB0E00D" w14:textId="77777777" w:rsidR="00161225" w:rsidRDefault="0053134A" w:rsidP="005313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191B21"/>
        </w:rPr>
      </w:pPr>
      <w:r w:rsidRPr="00161225">
        <w:rPr>
          <w:rFonts w:cs="Helvetica"/>
          <w:color w:val="191B21"/>
        </w:rPr>
        <w:t xml:space="preserve">Why do you think Bryant and Milam murdered </w:t>
      </w:r>
      <w:proofErr w:type="gramStart"/>
      <w:r w:rsidRPr="00161225">
        <w:rPr>
          <w:rFonts w:cs="Helvetica"/>
          <w:color w:val="191B21"/>
        </w:rPr>
        <w:t>Till</w:t>
      </w:r>
      <w:proofErr w:type="gramEnd"/>
      <w:r w:rsidRPr="00161225">
        <w:rPr>
          <w:rFonts w:cs="Helvetica"/>
          <w:color w:val="191B21"/>
        </w:rPr>
        <w:t xml:space="preserve">? What does their treatment of </w:t>
      </w:r>
      <w:proofErr w:type="gramStart"/>
      <w:r w:rsidRPr="00161225">
        <w:rPr>
          <w:rFonts w:cs="Helvetica"/>
          <w:color w:val="191B21"/>
        </w:rPr>
        <w:t>Till</w:t>
      </w:r>
      <w:proofErr w:type="gramEnd"/>
      <w:r w:rsidRPr="00161225">
        <w:rPr>
          <w:rFonts w:cs="Helvetica"/>
          <w:color w:val="191B21"/>
        </w:rPr>
        <w:t xml:space="preserve"> tell us about Mississippi society in this time period?</w:t>
      </w:r>
    </w:p>
    <w:p w14:paraId="15902BE4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6F08326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63E420EB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41CFC897" w14:textId="77777777" w:rsidR="00161225" w:rsidRP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B4F0DF0" w14:textId="77777777" w:rsidR="00161225" w:rsidRDefault="0053134A" w:rsidP="005313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191B21"/>
        </w:rPr>
      </w:pPr>
      <w:r w:rsidRPr="00161225">
        <w:rPr>
          <w:rFonts w:cs="Helvetica"/>
          <w:color w:val="191B21"/>
        </w:rPr>
        <w:t xml:space="preserve">How do you think media affected the </w:t>
      </w:r>
      <w:proofErr w:type="gramStart"/>
      <w:r w:rsidRPr="00161225">
        <w:rPr>
          <w:rFonts w:cs="Helvetica"/>
          <w:color w:val="191B21"/>
        </w:rPr>
        <w:t>Till</w:t>
      </w:r>
      <w:proofErr w:type="gramEnd"/>
      <w:r w:rsidRPr="00161225">
        <w:rPr>
          <w:rFonts w:cs="Helvetica"/>
          <w:color w:val="191B21"/>
        </w:rPr>
        <w:t xml:space="preserve"> case? How would things have been different had there not been magazine, newspaper, and television coverage of the funeral and trial?</w:t>
      </w:r>
    </w:p>
    <w:p w14:paraId="02D69C2A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E31A0EA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0F730E9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61C4DCF" w14:textId="77777777" w:rsidR="00161225" w:rsidRP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6E1DF01" w14:textId="77777777" w:rsidR="0053134A" w:rsidRDefault="0053134A" w:rsidP="005313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191B21"/>
        </w:rPr>
      </w:pPr>
      <w:r w:rsidRPr="00161225">
        <w:rPr>
          <w:rFonts w:cs="Helvetica"/>
          <w:color w:val="191B21"/>
        </w:rPr>
        <w:t xml:space="preserve">Why do you think </w:t>
      </w:r>
      <w:proofErr w:type="gramStart"/>
      <w:r w:rsidRPr="00161225">
        <w:rPr>
          <w:rFonts w:cs="Helvetica"/>
          <w:color w:val="191B21"/>
        </w:rPr>
        <w:t>Till's</w:t>
      </w:r>
      <w:proofErr w:type="gramEnd"/>
      <w:r w:rsidRPr="00161225">
        <w:rPr>
          <w:rFonts w:cs="Helvetica"/>
          <w:color w:val="191B21"/>
        </w:rPr>
        <w:t xml:space="preserve"> murder was suc</w:t>
      </w:r>
      <w:bookmarkStart w:id="0" w:name="_GoBack"/>
      <w:bookmarkEnd w:id="0"/>
      <w:r w:rsidRPr="00161225">
        <w:rPr>
          <w:rFonts w:cs="Helvetica"/>
          <w:color w:val="191B21"/>
        </w:rPr>
        <w:t>h an important event in the Civil Rights Movement?</w:t>
      </w:r>
    </w:p>
    <w:p w14:paraId="52351D47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AB106A1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4584686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59965C11" w14:textId="77777777" w:rsid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7856ECC3" w14:textId="77777777" w:rsidR="00161225" w:rsidRPr="00161225" w:rsidRDefault="00161225" w:rsidP="00161225">
      <w:pPr>
        <w:widowControl w:val="0"/>
        <w:autoSpaceDE w:val="0"/>
        <w:autoSpaceDN w:val="0"/>
        <w:adjustRightInd w:val="0"/>
        <w:rPr>
          <w:rFonts w:cs="Helvetica"/>
          <w:color w:val="191B21"/>
        </w:rPr>
      </w:pPr>
    </w:p>
    <w:p w14:paraId="39C5E6F5" w14:textId="77777777" w:rsidR="00161225" w:rsidRPr="00161225" w:rsidRDefault="00161225" w:rsidP="005313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"/>
          <w:color w:val="191B21"/>
        </w:rPr>
      </w:pPr>
      <w:r>
        <w:rPr>
          <w:rFonts w:cs="Helvetica"/>
          <w:color w:val="191B21"/>
        </w:rPr>
        <w:t xml:space="preserve">What significance do you think </w:t>
      </w:r>
      <w:proofErr w:type="gramStart"/>
      <w:r>
        <w:rPr>
          <w:rFonts w:cs="Helvetica"/>
          <w:color w:val="191B21"/>
        </w:rPr>
        <w:t>Till’s</w:t>
      </w:r>
      <w:proofErr w:type="gramEnd"/>
      <w:r>
        <w:rPr>
          <w:rFonts w:cs="Helvetica"/>
          <w:color w:val="191B21"/>
        </w:rPr>
        <w:t xml:space="preserve"> murder has today?</w:t>
      </w:r>
    </w:p>
    <w:p w14:paraId="783A110E" w14:textId="77777777" w:rsidR="00737DC7" w:rsidRDefault="00527859"/>
    <w:sectPr w:rsidR="00737DC7" w:rsidSect="00531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4AC8"/>
    <w:multiLevelType w:val="hybridMultilevel"/>
    <w:tmpl w:val="EE04B3A2"/>
    <w:lvl w:ilvl="0" w:tplc="BE72991A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91B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47B4"/>
    <w:multiLevelType w:val="hybridMultilevel"/>
    <w:tmpl w:val="0E705038"/>
    <w:lvl w:ilvl="0" w:tplc="F2D47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EC4"/>
    <w:multiLevelType w:val="hybridMultilevel"/>
    <w:tmpl w:val="4014A0FA"/>
    <w:lvl w:ilvl="0" w:tplc="3BEAC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82151"/>
    <w:multiLevelType w:val="hybridMultilevel"/>
    <w:tmpl w:val="CA3E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4A"/>
    <w:rsid w:val="00161225"/>
    <w:rsid w:val="002A5EE5"/>
    <w:rsid w:val="00331FC8"/>
    <w:rsid w:val="00527859"/>
    <w:rsid w:val="0053134A"/>
    <w:rsid w:val="00C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7A0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Buckley</dc:creator>
  <cp:keywords/>
  <dc:description/>
  <cp:lastModifiedBy>Ryan Buckley</cp:lastModifiedBy>
  <cp:revision>1</cp:revision>
  <dcterms:created xsi:type="dcterms:W3CDTF">2018-03-16T15:36:00Z</dcterms:created>
  <dcterms:modified xsi:type="dcterms:W3CDTF">2018-03-16T16:15:00Z</dcterms:modified>
</cp:coreProperties>
</file>