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CEAAA" w14:textId="77777777" w:rsidR="00AF06BB" w:rsidRPr="00136A6C" w:rsidRDefault="00AF06BB" w:rsidP="00AF06BB">
      <w:pPr>
        <w:rPr>
          <w:rFonts w:cstheme="minorHAnsi"/>
        </w:rPr>
      </w:pPr>
      <w:r w:rsidRPr="00136A6C">
        <w:rPr>
          <w:rFonts w:cstheme="minorHAnsi"/>
        </w:rPr>
        <w:t>Name:</w:t>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t>Hour:</w:t>
      </w:r>
    </w:p>
    <w:p w14:paraId="4B737178" w14:textId="77777777" w:rsidR="00AF06BB" w:rsidRPr="00136A6C" w:rsidRDefault="00AF06BB" w:rsidP="00AF06BB">
      <w:pPr>
        <w:jc w:val="center"/>
        <w:rPr>
          <w:rFonts w:cstheme="minorHAnsi"/>
          <w:b/>
          <w:u w:val="single"/>
        </w:rPr>
      </w:pPr>
      <w:r>
        <w:rPr>
          <w:rFonts w:cstheme="minorHAnsi"/>
          <w:b/>
          <w:u w:val="single"/>
        </w:rPr>
        <w:t>The Civil Rights Movement: Action and Resistance</w:t>
      </w:r>
      <w:r>
        <w:rPr>
          <w:rFonts w:cstheme="minorHAnsi"/>
          <w:b/>
          <w:u w:val="single"/>
        </w:rPr>
        <w:t xml:space="preserve"> </w:t>
      </w:r>
      <w:r w:rsidRPr="00136A6C">
        <w:rPr>
          <w:rFonts w:cstheme="minorHAnsi"/>
          <w:b/>
          <w:u w:val="single"/>
        </w:rPr>
        <w:t>Questions</w:t>
      </w:r>
    </w:p>
    <w:p w14:paraId="26D4F039" w14:textId="77777777" w:rsidR="00AF06BB" w:rsidRDefault="00AF06BB" w:rsidP="00AF06BB">
      <w:pPr>
        <w:contextualSpacing/>
        <w:textAlignment w:val="baseline"/>
        <w:rPr>
          <w:rFonts w:eastAsia="Times New Roman" w:cstheme="minorHAnsi"/>
          <w:b/>
          <w:color w:val="21242C"/>
          <w:u w:val="single"/>
        </w:rPr>
      </w:pPr>
      <w:r>
        <w:rPr>
          <w:rFonts w:eastAsia="Times New Roman" w:cstheme="minorHAnsi"/>
          <w:b/>
          <w:color w:val="21242C"/>
          <w:u w:val="single"/>
        </w:rPr>
        <w:t xml:space="preserve">Section 1- The </w:t>
      </w:r>
      <w:r>
        <w:rPr>
          <w:rFonts w:eastAsia="Times New Roman" w:cstheme="minorHAnsi"/>
          <w:b/>
          <w:color w:val="21242C"/>
          <w:u w:val="single"/>
        </w:rPr>
        <w:t>Montgomery Bus Boycott</w:t>
      </w:r>
    </w:p>
    <w:p w14:paraId="52107633" w14:textId="77777777" w:rsidR="00AF06BB" w:rsidRDefault="00AF06BB" w:rsidP="00EF6193">
      <w:pPr>
        <w:widowControl w:val="0"/>
        <w:autoSpaceDE w:val="0"/>
        <w:autoSpaceDN w:val="0"/>
        <w:adjustRightInd w:val="0"/>
        <w:rPr>
          <w:rFonts w:cs="Helvetica"/>
          <w:color w:val="191B21"/>
        </w:rPr>
      </w:pPr>
      <w:r>
        <w:rPr>
          <w:rFonts w:cs="Helvetica"/>
          <w:color w:val="191B21"/>
        </w:rPr>
        <w:t>Rosa Parks-</w:t>
      </w:r>
    </w:p>
    <w:p w14:paraId="5C9364E8" w14:textId="77777777" w:rsidR="00AF06BB" w:rsidRDefault="00AF06BB" w:rsidP="00EF6193">
      <w:pPr>
        <w:widowControl w:val="0"/>
        <w:autoSpaceDE w:val="0"/>
        <w:autoSpaceDN w:val="0"/>
        <w:adjustRightInd w:val="0"/>
        <w:rPr>
          <w:rFonts w:cs="Helvetica"/>
          <w:color w:val="191B21"/>
        </w:rPr>
      </w:pPr>
    </w:p>
    <w:p w14:paraId="1D930514" w14:textId="77777777" w:rsidR="00AF06BB" w:rsidRDefault="00AF06BB" w:rsidP="00EF6193">
      <w:pPr>
        <w:widowControl w:val="0"/>
        <w:autoSpaceDE w:val="0"/>
        <w:autoSpaceDN w:val="0"/>
        <w:adjustRightInd w:val="0"/>
        <w:rPr>
          <w:rFonts w:cs="Helvetica"/>
          <w:color w:val="191B21"/>
        </w:rPr>
      </w:pPr>
    </w:p>
    <w:p w14:paraId="2C36A037" w14:textId="77777777" w:rsidR="00AF06BB" w:rsidRDefault="00AF06BB" w:rsidP="00EF6193">
      <w:pPr>
        <w:widowControl w:val="0"/>
        <w:autoSpaceDE w:val="0"/>
        <w:autoSpaceDN w:val="0"/>
        <w:adjustRightInd w:val="0"/>
        <w:rPr>
          <w:rFonts w:cs="Helvetica"/>
          <w:color w:val="191B21"/>
        </w:rPr>
      </w:pPr>
      <w:r>
        <w:rPr>
          <w:rFonts w:cs="Helvetica"/>
          <w:color w:val="191B21"/>
        </w:rPr>
        <w:t xml:space="preserve">Martin Luther King Jr.- </w:t>
      </w:r>
    </w:p>
    <w:p w14:paraId="46AD308D" w14:textId="77777777" w:rsidR="00AF06BB" w:rsidRDefault="00AF06BB" w:rsidP="00EF6193">
      <w:pPr>
        <w:widowControl w:val="0"/>
        <w:autoSpaceDE w:val="0"/>
        <w:autoSpaceDN w:val="0"/>
        <w:adjustRightInd w:val="0"/>
        <w:rPr>
          <w:rFonts w:cs="Helvetica"/>
          <w:color w:val="191B21"/>
        </w:rPr>
      </w:pPr>
    </w:p>
    <w:p w14:paraId="7D2C7181" w14:textId="77777777" w:rsidR="00AF06BB" w:rsidRDefault="00AF06BB" w:rsidP="00EF6193">
      <w:pPr>
        <w:widowControl w:val="0"/>
        <w:autoSpaceDE w:val="0"/>
        <w:autoSpaceDN w:val="0"/>
        <w:adjustRightInd w:val="0"/>
        <w:rPr>
          <w:rFonts w:cs="Helvetica"/>
          <w:color w:val="191B21"/>
        </w:rPr>
      </w:pPr>
    </w:p>
    <w:p w14:paraId="2D0B4B5D" w14:textId="77777777" w:rsidR="00AF06BB" w:rsidRDefault="00AF06BB" w:rsidP="00EF6193">
      <w:pPr>
        <w:widowControl w:val="0"/>
        <w:autoSpaceDE w:val="0"/>
        <w:autoSpaceDN w:val="0"/>
        <w:adjustRightInd w:val="0"/>
        <w:rPr>
          <w:rFonts w:cs="Helvetica"/>
          <w:color w:val="191B21"/>
        </w:rPr>
      </w:pPr>
    </w:p>
    <w:p w14:paraId="2556FF09" w14:textId="77777777" w:rsidR="00AF06BB" w:rsidRDefault="00EF6193" w:rsidP="00EF6193">
      <w:pPr>
        <w:pStyle w:val="ListParagraph"/>
        <w:widowControl w:val="0"/>
        <w:numPr>
          <w:ilvl w:val="0"/>
          <w:numId w:val="1"/>
        </w:numPr>
        <w:autoSpaceDE w:val="0"/>
        <w:autoSpaceDN w:val="0"/>
        <w:adjustRightInd w:val="0"/>
        <w:rPr>
          <w:rFonts w:cs="Helvetica"/>
          <w:color w:val="191B21"/>
        </w:rPr>
      </w:pPr>
      <w:r w:rsidRPr="00AF06BB">
        <w:rPr>
          <w:rFonts w:cs="Helvetica"/>
          <w:color w:val="191B21"/>
        </w:rPr>
        <w:t>Why did the boycott succeed? Were the actions of both the citizens of Montgomery as well as those of the US Supreme Court necessary for its success?</w:t>
      </w:r>
    </w:p>
    <w:p w14:paraId="1582C45A" w14:textId="77777777" w:rsidR="00AF06BB" w:rsidRDefault="00AF06BB" w:rsidP="00AF06BB">
      <w:pPr>
        <w:widowControl w:val="0"/>
        <w:autoSpaceDE w:val="0"/>
        <w:autoSpaceDN w:val="0"/>
        <w:adjustRightInd w:val="0"/>
        <w:rPr>
          <w:rFonts w:cs="Helvetica"/>
          <w:color w:val="191B21"/>
        </w:rPr>
      </w:pPr>
    </w:p>
    <w:p w14:paraId="54B3807E" w14:textId="77777777" w:rsidR="00AF06BB" w:rsidRDefault="00AF06BB" w:rsidP="00AF06BB">
      <w:pPr>
        <w:widowControl w:val="0"/>
        <w:autoSpaceDE w:val="0"/>
        <w:autoSpaceDN w:val="0"/>
        <w:adjustRightInd w:val="0"/>
        <w:rPr>
          <w:rFonts w:cs="Helvetica"/>
          <w:color w:val="191B21"/>
        </w:rPr>
      </w:pPr>
    </w:p>
    <w:p w14:paraId="05554CC6" w14:textId="77777777" w:rsidR="00AF06BB" w:rsidRDefault="00AF06BB" w:rsidP="00AF06BB">
      <w:pPr>
        <w:widowControl w:val="0"/>
        <w:autoSpaceDE w:val="0"/>
        <w:autoSpaceDN w:val="0"/>
        <w:adjustRightInd w:val="0"/>
        <w:rPr>
          <w:rFonts w:cs="Helvetica"/>
          <w:color w:val="191B21"/>
        </w:rPr>
      </w:pPr>
    </w:p>
    <w:p w14:paraId="346F0A18" w14:textId="77777777" w:rsidR="00AF06BB" w:rsidRPr="00AF06BB" w:rsidRDefault="00AF06BB" w:rsidP="00AF06BB">
      <w:pPr>
        <w:widowControl w:val="0"/>
        <w:autoSpaceDE w:val="0"/>
        <w:autoSpaceDN w:val="0"/>
        <w:adjustRightInd w:val="0"/>
        <w:rPr>
          <w:rFonts w:cs="Helvetica"/>
          <w:color w:val="191B21"/>
        </w:rPr>
      </w:pPr>
    </w:p>
    <w:p w14:paraId="22E2FD1B" w14:textId="77777777" w:rsidR="00EF6193" w:rsidRDefault="00EF6193" w:rsidP="00EF6193">
      <w:pPr>
        <w:pStyle w:val="ListParagraph"/>
        <w:widowControl w:val="0"/>
        <w:numPr>
          <w:ilvl w:val="0"/>
          <w:numId w:val="1"/>
        </w:numPr>
        <w:autoSpaceDE w:val="0"/>
        <w:autoSpaceDN w:val="0"/>
        <w:adjustRightInd w:val="0"/>
        <w:rPr>
          <w:rFonts w:cs="Helvetica"/>
          <w:color w:val="191B21"/>
        </w:rPr>
      </w:pPr>
      <w:r w:rsidRPr="00AF06BB">
        <w:rPr>
          <w:rFonts w:cs="Helvetica"/>
          <w:color w:val="191B21"/>
        </w:rPr>
        <w:t>What do you think led Rosa Parks to decide to take a stand against discrimination and segregation?</w:t>
      </w:r>
    </w:p>
    <w:p w14:paraId="7914CC19" w14:textId="77777777" w:rsidR="00AF06BB" w:rsidRDefault="00AF06BB" w:rsidP="00AF06BB">
      <w:pPr>
        <w:widowControl w:val="0"/>
        <w:autoSpaceDE w:val="0"/>
        <w:autoSpaceDN w:val="0"/>
        <w:adjustRightInd w:val="0"/>
        <w:rPr>
          <w:rFonts w:cs="Helvetica"/>
          <w:color w:val="191B21"/>
        </w:rPr>
      </w:pPr>
    </w:p>
    <w:p w14:paraId="2DE6CC60" w14:textId="77777777" w:rsidR="00AF06BB" w:rsidRDefault="00AF06BB" w:rsidP="00AF06BB">
      <w:pPr>
        <w:widowControl w:val="0"/>
        <w:autoSpaceDE w:val="0"/>
        <w:autoSpaceDN w:val="0"/>
        <w:adjustRightInd w:val="0"/>
        <w:rPr>
          <w:rFonts w:cs="Helvetica"/>
          <w:color w:val="191B21"/>
        </w:rPr>
      </w:pPr>
    </w:p>
    <w:p w14:paraId="0A3B4AEE" w14:textId="77777777" w:rsidR="00AF06BB" w:rsidRDefault="00AF06BB" w:rsidP="00AF06BB">
      <w:pPr>
        <w:widowControl w:val="0"/>
        <w:autoSpaceDE w:val="0"/>
        <w:autoSpaceDN w:val="0"/>
        <w:adjustRightInd w:val="0"/>
        <w:rPr>
          <w:rFonts w:cs="Helvetica"/>
          <w:color w:val="191B21"/>
        </w:rPr>
      </w:pPr>
    </w:p>
    <w:p w14:paraId="1FB64DF3" w14:textId="77777777" w:rsidR="00AF06BB" w:rsidRPr="00AF06BB" w:rsidRDefault="00AF06BB" w:rsidP="00AF06BB">
      <w:pPr>
        <w:widowControl w:val="0"/>
        <w:autoSpaceDE w:val="0"/>
        <w:autoSpaceDN w:val="0"/>
        <w:adjustRightInd w:val="0"/>
        <w:rPr>
          <w:rFonts w:cs="Helvetica"/>
          <w:color w:val="191B21"/>
        </w:rPr>
      </w:pPr>
    </w:p>
    <w:p w14:paraId="2FD933AD" w14:textId="77777777" w:rsidR="00AF06BB" w:rsidRPr="00100C77" w:rsidRDefault="00AF06BB" w:rsidP="00AF06BB">
      <w:pPr>
        <w:rPr>
          <w:b/>
          <w:u w:val="single"/>
        </w:rPr>
      </w:pPr>
      <w:r w:rsidRPr="00100C77">
        <w:rPr>
          <w:b/>
          <w:u w:val="single"/>
        </w:rPr>
        <w:t>Section 2- “Massive Resistance” and the Little Rock Nine</w:t>
      </w:r>
    </w:p>
    <w:p w14:paraId="3AA049DE" w14:textId="77777777" w:rsidR="002B3A78" w:rsidRDefault="002B3A78" w:rsidP="00EF6193">
      <w:r>
        <w:t xml:space="preserve">Desegregation- </w:t>
      </w:r>
    </w:p>
    <w:p w14:paraId="323E9135" w14:textId="77777777" w:rsidR="002B3A78" w:rsidRDefault="002B3A78" w:rsidP="00EF6193"/>
    <w:p w14:paraId="255563A4" w14:textId="77777777" w:rsidR="002B3A78" w:rsidRDefault="002B3A78" w:rsidP="00EF6193"/>
    <w:p w14:paraId="57DC45B2" w14:textId="77777777" w:rsidR="00AF06BB" w:rsidRDefault="002B3A78" w:rsidP="00EF6193">
      <w:r>
        <w:t xml:space="preserve">Massive Resistance- </w:t>
      </w:r>
    </w:p>
    <w:p w14:paraId="386AA391" w14:textId="77777777" w:rsidR="002B3A78" w:rsidRDefault="002B3A78" w:rsidP="00EF6193"/>
    <w:p w14:paraId="6E11CCB6" w14:textId="77777777" w:rsidR="002B3A78" w:rsidRDefault="002B3A78" w:rsidP="00EF6193"/>
    <w:p w14:paraId="3BE7568E" w14:textId="77777777" w:rsidR="002B3A78" w:rsidRDefault="002B3A78" w:rsidP="00EF6193">
      <w:r>
        <w:t xml:space="preserve">Southern Manifesto- </w:t>
      </w:r>
    </w:p>
    <w:p w14:paraId="34F069EA" w14:textId="77777777" w:rsidR="002B3A78" w:rsidRDefault="002B3A78" w:rsidP="00EF6193"/>
    <w:p w14:paraId="061C182B" w14:textId="77777777" w:rsidR="002B3A78" w:rsidRDefault="002B3A78" w:rsidP="00EF6193"/>
    <w:p w14:paraId="7ED7DB25" w14:textId="77777777" w:rsidR="002B3A78" w:rsidRDefault="002B3A78" w:rsidP="00EF6193">
      <w:r>
        <w:t xml:space="preserve">Little Rock Nine- </w:t>
      </w:r>
    </w:p>
    <w:p w14:paraId="39FF1D1E" w14:textId="77777777" w:rsidR="002B3A78" w:rsidRDefault="002B3A78" w:rsidP="00EF6193"/>
    <w:p w14:paraId="0B0CD959" w14:textId="77777777" w:rsidR="002B3A78" w:rsidRPr="00100C77" w:rsidRDefault="002B3A78" w:rsidP="00EF6193"/>
    <w:p w14:paraId="06FAEFD2" w14:textId="77777777" w:rsidR="002B3A78" w:rsidRDefault="00CD196A" w:rsidP="00CD196A">
      <w:pPr>
        <w:pStyle w:val="ListParagraph"/>
        <w:widowControl w:val="0"/>
        <w:numPr>
          <w:ilvl w:val="0"/>
          <w:numId w:val="2"/>
        </w:numPr>
        <w:autoSpaceDE w:val="0"/>
        <w:autoSpaceDN w:val="0"/>
        <w:adjustRightInd w:val="0"/>
        <w:rPr>
          <w:rFonts w:cs="Helvetica"/>
          <w:color w:val="191B21"/>
        </w:rPr>
      </w:pPr>
      <w:r w:rsidRPr="002B3A78">
        <w:rPr>
          <w:rFonts w:cs="Helvetica"/>
          <w:color w:val="191B21"/>
        </w:rPr>
        <w:t>How do you think the “Southern Manifesto,” and Governor Faubus’s deployment of the Arkansas National Guard looked in the eyes of people outside the United States who looked to the country as a land dedicated to freedom?</w:t>
      </w:r>
    </w:p>
    <w:p w14:paraId="63CEFF83" w14:textId="77777777" w:rsidR="002B3A78" w:rsidRDefault="002B3A78" w:rsidP="002B3A78">
      <w:pPr>
        <w:widowControl w:val="0"/>
        <w:autoSpaceDE w:val="0"/>
        <w:autoSpaceDN w:val="0"/>
        <w:adjustRightInd w:val="0"/>
        <w:rPr>
          <w:rFonts w:cs="Helvetica"/>
          <w:color w:val="191B21"/>
        </w:rPr>
      </w:pPr>
    </w:p>
    <w:p w14:paraId="172D3596" w14:textId="77777777" w:rsidR="002B3A78" w:rsidRDefault="002B3A78" w:rsidP="002B3A78">
      <w:pPr>
        <w:widowControl w:val="0"/>
        <w:autoSpaceDE w:val="0"/>
        <w:autoSpaceDN w:val="0"/>
        <w:adjustRightInd w:val="0"/>
        <w:rPr>
          <w:rFonts w:cs="Helvetica"/>
          <w:color w:val="191B21"/>
        </w:rPr>
      </w:pPr>
    </w:p>
    <w:p w14:paraId="3C6D6BAC" w14:textId="77777777" w:rsidR="002B3A78" w:rsidRDefault="002B3A78" w:rsidP="002B3A78">
      <w:pPr>
        <w:widowControl w:val="0"/>
        <w:autoSpaceDE w:val="0"/>
        <w:autoSpaceDN w:val="0"/>
        <w:adjustRightInd w:val="0"/>
        <w:rPr>
          <w:rFonts w:cs="Helvetica"/>
          <w:color w:val="191B21"/>
        </w:rPr>
      </w:pPr>
    </w:p>
    <w:p w14:paraId="4CC87775" w14:textId="77777777" w:rsidR="002B3A78" w:rsidRDefault="002B3A78" w:rsidP="002B3A78">
      <w:pPr>
        <w:widowControl w:val="0"/>
        <w:autoSpaceDE w:val="0"/>
        <w:autoSpaceDN w:val="0"/>
        <w:adjustRightInd w:val="0"/>
        <w:rPr>
          <w:rFonts w:cs="Helvetica"/>
          <w:color w:val="191B21"/>
        </w:rPr>
      </w:pPr>
    </w:p>
    <w:p w14:paraId="419B9267" w14:textId="77777777" w:rsidR="002B3A78" w:rsidRPr="002B3A78" w:rsidRDefault="002B3A78" w:rsidP="002B3A78">
      <w:pPr>
        <w:widowControl w:val="0"/>
        <w:autoSpaceDE w:val="0"/>
        <w:autoSpaceDN w:val="0"/>
        <w:adjustRightInd w:val="0"/>
        <w:rPr>
          <w:rFonts w:cs="Helvetica"/>
          <w:color w:val="191B21"/>
        </w:rPr>
      </w:pPr>
    </w:p>
    <w:p w14:paraId="084C5D87" w14:textId="77777777" w:rsidR="00CD196A" w:rsidRDefault="00CD196A" w:rsidP="00CD196A">
      <w:pPr>
        <w:pStyle w:val="ListParagraph"/>
        <w:widowControl w:val="0"/>
        <w:numPr>
          <w:ilvl w:val="0"/>
          <w:numId w:val="2"/>
        </w:numPr>
        <w:autoSpaceDE w:val="0"/>
        <w:autoSpaceDN w:val="0"/>
        <w:adjustRightInd w:val="0"/>
        <w:rPr>
          <w:rFonts w:cs="Helvetica"/>
          <w:color w:val="191B21"/>
        </w:rPr>
      </w:pPr>
      <w:r w:rsidRPr="002B3A78">
        <w:rPr>
          <w:rFonts w:cs="Helvetica"/>
          <w:color w:val="191B21"/>
        </w:rPr>
        <w:t>Would Central High School have been successfully desegregated if the federal government had not aided local African American citizens?</w:t>
      </w:r>
    </w:p>
    <w:p w14:paraId="74ACAAEE" w14:textId="77777777" w:rsidR="002B3A78" w:rsidRDefault="002B3A78" w:rsidP="002B3A78">
      <w:pPr>
        <w:widowControl w:val="0"/>
        <w:autoSpaceDE w:val="0"/>
        <w:autoSpaceDN w:val="0"/>
        <w:adjustRightInd w:val="0"/>
        <w:rPr>
          <w:rFonts w:cs="Helvetica"/>
          <w:color w:val="191B21"/>
        </w:rPr>
      </w:pPr>
    </w:p>
    <w:p w14:paraId="1F2650B8" w14:textId="77777777" w:rsidR="002B3A78" w:rsidRDefault="002B3A78" w:rsidP="002B3A78">
      <w:pPr>
        <w:widowControl w:val="0"/>
        <w:autoSpaceDE w:val="0"/>
        <w:autoSpaceDN w:val="0"/>
        <w:adjustRightInd w:val="0"/>
        <w:rPr>
          <w:rFonts w:cs="Helvetica"/>
          <w:color w:val="191B21"/>
        </w:rPr>
      </w:pPr>
    </w:p>
    <w:p w14:paraId="1BF357D2" w14:textId="77777777" w:rsidR="002B3A78" w:rsidRDefault="002B3A78" w:rsidP="002B3A78">
      <w:pPr>
        <w:widowControl w:val="0"/>
        <w:autoSpaceDE w:val="0"/>
        <w:autoSpaceDN w:val="0"/>
        <w:adjustRightInd w:val="0"/>
        <w:rPr>
          <w:rFonts w:cs="Helvetica"/>
          <w:color w:val="191B21"/>
        </w:rPr>
      </w:pPr>
    </w:p>
    <w:p w14:paraId="617CD6DF" w14:textId="77777777" w:rsidR="002B3A78" w:rsidRDefault="002B3A78" w:rsidP="002B3A78">
      <w:pPr>
        <w:widowControl w:val="0"/>
        <w:autoSpaceDE w:val="0"/>
        <w:autoSpaceDN w:val="0"/>
        <w:adjustRightInd w:val="0"/>
        <w:rPr>
          <w:rFonts w:cs="Helvetica"/>
          <w:color w:val="191B21"/>
        </w:rPr>
      </w:pPr>
    </w:p>
    <w:p w14:paraId="0D4C2313" w14:textId="77777777" w:rsidR="002B3A78" w:rsidRPr="002B3A78" w:rsidRDefault="002B3A78" w:rsidP="002B3A78">
      <w:pPr>
        <w:widowControl w:val="0"/>
        <w:autoSpaceDE w:val="0"/>
        <w:autoSpaceDN w:val="0"/>
        <w:adjustRightInd w:val="0"/>
        <w:rPr>
          <w:rFonts w:cs="Helvetica"/>
          <w:color w:val="191B21"/>
        </w:rPr>
      </w:pPr>
    </w:p>
    <w:p w14:paraId="3CEA3F42" w14:textId="77777777" w:rsidR="00AF06BB" w:rsidRPr="00666913" w:rsidRDefault="00AF06BB" w:rsidP="00AF06BB">
      <w:pPr>
        <w:rPr>
          <w:b/>
          <w:u w:val="single"/>
        </w:rPr>
      </w:pPr>
      <w:r w:rsidRPr="00666913">
        <w:rPr>
          <w:b/>
          <w:u w:val="single"/>
        </w:rPr>
        <w:lastRenderedPageBreak/>
        <w:t>Section 3- The March of Washington</w:t>
      </w:r>
    </w:p>
    <w:p w14:paraId="01899907" w14:textId="77777777" w:rsidR="00AF06BB" w:rsidRDefault="002B3A78" w:rsidP="00CD196A">
      <w:r>
        <w:t xml:space="preserve">The March on Washington- </w:t>
      </w:r>
    </w:p>
    <w:p w14:paraId="16C0510D" w14:textId="77777777" w:rsidR="002B3A78" w:rsidRDefault="002B3A78" w:rsidP="00CD196A"/>
    <w:p w14:paraId="6AF21957" w14:textId="77777777" w:rsidR="002B3A78" w:rsidRDefault="002B3A78" w:rsidP="00CD196A"/>
    <w:p w14:paraId="64C31E18" w14:textId="77777777" w:rsidR="002B3A78" w:rsidRDefault="002B3A78" w:rsidP="00CD196A">
      <w:r>
        <w:t>“I Have a Dream” Speech-</w:t>
      </w:r>
    </w:p>
    <w:p w14:paraId="2C666E23" w14:textId="77777777" w:rsidR="002B3A78" w:rsidRDefault="002B3A78" w:rsidP="00CD196A"/>
    <w:p w14:paraId="709C125F" w14:textId="77777777" w:rsidR="002B3A78" w:rsidRPr="00100C77" w:rsidRDefault="002B3A78" w:rsidP="00CD196A"/>
    <w:p w14:paraId="2E79C8AA" w14:textId="77777777" w:rsidR="002B3A78" w:rsidRDefault="00CD196A" w:rsidP="00CD196A">
      <w:pPr>
        <w:pStyle w:val="ListParagraph"/>
        <w:widowControl w:val="0"/>
        <w:numPr>
          <w:ilvl w:val="0"/>
          <w:numId w:val="3"/>
        </w:numPr>
        <w:autoSpaceDE w:val="0"/>
        <w:autoSpaceDN w:val="0"/>
        <w:adjustRightInd w:val="0"/>
        <w:rPr>
          <w:rFonts w:cs="Helvetica"/>
          <w:color w:val="191B21"/>
        </w:rPr>
      </w:pPr>
      <w:r w:rsidRPr="002B3A78">
        <w:rPr>
          <w:rFonts w:cs="Helvetica"/>
          <w:color w:val="191B21"/>
        </w:rPr>
        <w:t>How did the demands presented at the March on Washington reflect the evolving goals of the Civil Rights Movement?</w:t>
      </w:r>
    </w:p>
    <w:p w14:paraId="1113E8DE" w14:textId="77777777" w:rsidR="002B3A78" w:rsidRDefault="002B3A78" w:rsidP="002B3A78">
      <w:pPr>
        <w:widowControl w:val="0"/>
        <w:autoSpaceDE w:val="0"/>
        <w:autoSpaceDN w:val="0"/>
        <w:adjustRightInd w:val="0"/>
        <w:rPr>
          <w:rFonts w:cs="Helvetica"/>
          <w:color w:val="191B21"/>
        </w:rPr>
      </w:pPr>
    </w:p>
    <w:p w14:paraId="43D94E96" w14:textId="77777777" w:rsidR="002B3A78" w:rsidRDefault="002B3A78" w:rsidP="002B3A78">
      <w:pPr>
        <w:widowControl w:val="0"/>
        <w:autoSpaceDE w:val="0"/>
        <w:autoSpaceDN w:val="0"/>
        <w:adjustRightInd w:val="0"/>
        <w:rPr>
          <w:rFonts w:cs="Helvetica"/>
          <w:color w:val="191B21"/>
        </w:rPr>
      </w:pPr>
    </w:p>
    <w:p w14:paraId="02A8A457" w14:textId="77777777" w:rsidR="002B3A78" w:rsidRDefault="002B3A78" w:rsidP="002B3A78">
      <w:pPr>
        <w:widowControl w:val="0"/>
        <w:autoSpaceDE w:val="0"/>
        <w:autoSpaceDN w:val="0"/>
        <w:adjustRightInd w:val="0"/>
        <w:rPr>
          <w:rFonts w:cs="Helvetica"/>
          <w:color w:val="191B21"/>
        </w:rPr>
      </w:pPr>
    </w:p>
    <w:p w14:paraId="1AB55AE6" w14:textId="77777777" w:rsidR="002B3A78" w:rsidRPr="002B3A78" w:rsidRDefault="002B3A78" w:rsidP="002B3A78">
      <w:pPr>
        <w:widowControl w:val="0"/>
        <w:autoSpaceDE w:val="0"/>
        <w:autoSpaceDN w:val="0"/>
        <w:adjustRightInd w:val="0"/>
        <w:rPr>
          <w:rFonts w:cs="Helvetica"/>
          <w:color w:val="191B21"/>
        </w:rPr>
      </w:pPr>
    </w:p>
    <w:p w14:paraId="3A6CF35D" w14:textId="77777777" w:rsidR="002B3A78" w:rsidRDefault="00CD196A" w:rsidP="00CD196A">
      <w:pPr>
        <w:pStyle w:val="ListParagraph"/>
        <w:widowControl w:val="0"/>
        <w:numPr>
          <w:ilvl w:val="0"/>
          <w:numId w:val="3"/>
        </w:numPr>
        <w:autoSpaceDE w:val="0"/>
        <w:autoSpaceDN w:val="0"/>
        <w:adjustRightInd w:val="0"/>
        <w:rPr>
          <w:rFonts w:cs="Helvetica"/>
          <w:color w:val="191B21"/>
        </w:rPr>
      </w:pPr>
      <w:r w:rsidRPr="002B3A78">
        <w:rPr>
          <w:rFonts w:cs="Helvetica"/>
          <w:color w:val="191B21"/>
        </w:rPr>
        <w:t>What arguments did Dr. King make in his "I Have a Dream" speech? Why do you think the speech was so effective?</w:t>
      </w:r>
    </w:p>
    <w:p w14:paraId="4135868D" w14:textId="77777777" w:rsidR="002B3A78" w:rsidRDefault="002B3A78" w:rsidP="002B3A78">
      <w:pPr>
        <w:widowControl w:val="0"/>
        <w:autoSpaceDE w:val="0"/>
        <w:autoSpaceDN w:val="0"/>
        <w:adjustRightInd w:val="0"/>
        <w:rPr>
          <w:rFonts w:cs="Helvetica"/>
          <w:color w:val="191B21"/>
        </w:rPr>
      </w:pPr>
    </w:p>
    <w:p w14:paraId="3D7798A7" w14:textId="77777777" w:rsidR="002B3A78" w:rsidRDefault="002B3A78" w:rsidP="002B3A78">
      <w:pPr>
        <w:widowControl w:val="0"/>
        <w:autoSpaceDE w:val="0"/>
        <w:autoSpaceDN w:val="0"/>
        <w:adjustRightInd w:val="0"/>
        <w:rPr>
          <w:rFonts w:cs="Helvetica"/>
          <w:color w:val="191B21"/>
        </w:rPr>
      </w:pPr>
    </w:p>
    <w:p w14:paraId="302818CF" w14:textId="77777777" w:rsidR="002B3A78" w:rsidRDefault="002B3A78" w:rsidP="002B3A78">
      <w:pPr>
        <w:widowControl w:val="0"/>
        <w:autoSpaceDE w:val="0"/>
        <w:autoSpaceDN w:val="0"/>
        <w:adjustRightInd w:val="0"/>
        <w:rPr>
          <w:rFonts w:cs="Helvetica"/>
          <w:color w:val="191B21"/>
        </w:rPr>
      </w:pPr>
    </w:p>
    <w:p w14:paraId="0D4C8462" w14:textId="77777777" w:rsidR="002B3A78" w:rsidRPr="002B3A78" w:rsidRDefault="002B3A78" w:rsidP="002B3A78">
      <w:pPr>
        <w:widowControl w:val="0"/>
        <w:autoSpaceDE w:val="0"/>
        <w:autoSpaceDN w:val="0"/>
        <w:adjustRightInd w:val="0"/>
        <w:rPr>
          <w:rFonts w:cs="Helvetica"/>
          <w:color w:val="191B21"/>
        </w:rPr>
      </w:pPr>
    </w:p>
    <w:p w14:paraId="4B7F6C82" w14:textId="77777777" w:rsidR="00CD196A" w:rsidRDefault="00CD196A" w:rsidP="00CD196A">
      <w:pPr>
        <w:pStyle w:val="ListParagraph"/>
        <w:widowControl w:val="0"/>
        <w:numPr>
          <w:ilvl w:val="0"/>
          <w:numId w:val="3"/>
        </w:numPr>
        <w:autoSpaceDE w:val="0"/>
        <w:autoSpaceDN w:val="0"/>
        <w:adjustRightInd w:val="0"/>
        <w:rPr>
          <w:rFonts w:cs="Helvetica"/>
          <w:color w:val="191B21"/>
        </w:rPr>
      </w:pPr>
      <w:r w:rsidRPr="002B3A78">
        <w:rPr>
          <w:rFonts w:cs="Helvetica"/>
          <w:color w:val="191B21"/>
        </w:rPr>
        <w:t>What was the outcome of the March on Washington? Did the news media play an important role?</w:t>
      </w:r>
    </w:p>
    <w:p w14:paraId="727286F3" w14:textId="77777777" w:rsidR="002B3A78" w:rsidRDefault="002B3A78" w:rsidP="002B3A78">
      <w:pPr>
        <w:widowControl w:val="0"/>
        <w:autoSpaceDE w:val="0"/>
        <w:autoSpaceDN w:val="0"/>
        <w:adjustRightInd w:val="0"/>
        <w:rPr>
          <w:rFonts w:cs="Helvetica"/>
          <w:color w:val="191B21"/>
        </w:rPr>
      </w:pPr>
    </w:p>
    <w:p w14:paraId="2EAFFC4F" w14:textId="77777777" w:rsidR="002B3A78" w:rsidRDefault="002B3A78" w:rsidP="002B3A78">
      <w:pPr>
        <w:widowControl w:val="0"/>
        <w:autoSpaceDE w:val="0"/>
        <w:autoSpaceDN w:val="0"/>
        <w:adjustRightInd w:val="0"/>
        <w:rPr>
          <w:rFonts w:cs="Helvetica"/>
          <w:color w:val="191B21"/>
        </w:rPr>
      </w:pPr>
    </w:p>
    <w:p w14:paraId="306F290F" w14:textId="77777777" w:rsidR="002B3A78" w:rsidRDefault="002B3A78" w:rsidP="002B3A78">
      <w:pPr>
        <w:widowControl w:val="0"/>
        <w:autoSpaceDE w:val="0"/>
        <w:autoSpaceDN w:val="0"/>
        <w:adjustRightInd w:val="0"/>
        <w:rPr>
          <w:rFonts w:cs="Helvetica"/>
          <w:color w:val="191B21"/>
        </w:rPr>
      </w:pPr>
    </w:p>
    <w:p w14:paraId="3386ED6E" w14:textId="77777777" w:rsidR="002B3A78" w:rsidRPr="002B3A78" w:rsidRDefault="002B3A78" w:rsidP="002B3A78">
      <w:pPr>
        <w:widowControl w:val="0"/>
        <w:autoSpaceDE w:val="0"/>
        <w:autoSpaceDN w:val="0"/>
        <w:adjustRightInd w:val="0"/>
        <w:rPr>
          <w:rFonts w:cs="Helvetica"/>
          <w:color w:val="191B21"/>
        </w:rPr>
      </w:pPr>
    </w:p>
    <w:p w14:paraId="5A4F6BA7" w14:textId="77777777" w:rsidR="00AF06BB" w:rsidRPr="00666913" w:rsidRDefault="00AF06BB" w:rsidP="00AF06BB">
      <w:pPr>
        <w:rPr>
          <w:b/>
          <w:u w:val="single"/>
        </w:rPr>
      </w:pPr>
      <w:r w:rsidRPr="00666913">
        <w:rPr>
          <w:b/>
          <w:u w:val="single"/>
        </w:rPr>
        <w:t>Section 4- The Civil Rights Act of 1964 and the Voting Rights Act of 1965</w:t>
      </w:r>
    </w:p>
    <w:p w14:paraId="33E1C594" w14:textId="77777777" w:rsidR="00AF06BB" w:rsidRDefault="002B3A78" w:rsidP="00CD196A">
      <w:r>
        <w:t xml:space="preserve">Civil Rights Act of 1964- </w:t>
      </w:r>
    </w:p>
    <w:p w14:paraId="7765856C" w14:textId="77777777" w:rsidR="002B3A78" w:rsidRDefault="002B3A78" w:rsidP="00CD196A"/>
    <w:p w14:paraId="0CBC6517" w14:textId="77777777" w:rsidR="002B3A78" w:rsidRDefault="002B3A78" w:rsidP="00CD196A"/>
    <w:p w14:paraId="327EE9B7" w14:textId="77777777" w:rsidR="002B3A78" w:rsidRDefault="002B3A78" w:rsidP="00CD196A">
      <w:r>
        <w:t xml:space="preserve">George Wallace- </w:t>
      </w:r>
    </w:p>
    <w:p w14:paraId="49D8DA76" w14:textId="77777777" w:rsidR="002B3A78" w:rsidRDefault="002B3A78" w:rsidP="00CD196A"/>
    <w:p w14:paraId="1F41B790" w14:textId="77777777" w:rsidR="002B3A78" w:rsidRDefault="002B3A78" w:rsidP="00CD196A"/>
    <w:p w14:paraId="372BC8DC" w14:textId="77777777" w:rsidR="002B3A78" w:rsidRDefault="002B3A78" w:rsidP="00CD196A">
      <w:r>
        <w:t xml:space="preserve">Edmund Pettus Bridge- </w:t>
      </w:r>
    </w:p>
    <w:p w14:paraId="25C56695" w14:textId="77777777" w:rsidR="002B3A78" w:rsidRDefault="002B3A78" w:rsidP="00CD196A"/>
    <w:p w14:paraId="20FD209F" w14:textId="77777777" w:rsidR="002B3A78" w:rsidRDefault="002B3A78" w:rsidP="00CD196A"/>
    <w:p w14:paraId="29D939F9" w14:textId="77777777" w:rsidR="002B3A78" w:rsidRDefault="002B3A78" w:rsidP="00CD196A">
      <w:r>
        <w:t xml:space="preserve">Bloody Sunday- </w:t>
      </w:r>
    </w:p>
    <w:p w14:paraId="0D91C081" w14:textId="77777777" w:rsidR="002B3A78" w:rsidRDefault="002B3A78" w:rsidP="00CD196A"/>
    <w:p w14:paraId="2B92CD70" w14:textId="77777777" w:rsidR="002B3A78" w:rsidRDefault="002B3A78" w:rsidP="00CD196A"/>
    <w:p w14:paraId="39DFFA7C" w14:textId="77777777" w:rsidR="002B3A78" w:rsidRDefault="002B3A78" w:rsidP="00CD196A">
      <w:r>
        <w:t>Voting Rights Act of 1965-</w:t>
      </w:r>
    </w:p>
    <w:p w14:paraId="609934BF" w14:textId="77777777" w:rsidR="002B3A78" w:rsidRDefault="002B3A78" w:rsidP="00CD196A"/>
    <w:p w14:paraId="70896B16" w14:textId="77777777" w:rsidR="002B3A78" w:rsidRDefault="002B3A78" w:rsidP="00CD196A"/>
    <w:p w14:paraId="62DE13D1" w14:textId="77777777" w:rsidR="002B3A78" w:rsidRDefault="00CD196A" w:rsidP="00CD196A">
      <w:pPr>
        <w:pStyle w:val="ListParagraph"/>
        <w:widowControl w:val="0"/>
        <w:numPr>
          <w:ilvl w:val="0"/>
          <w:numId w:val="4"/>
        </w:numPr>
        <w:autoSpaceDE w:val="0"/>
        <w:autoSpaceDN w:val="0"/>
        <w:adjustRightInd w:val="0"/>
        <w:rPr>
          <w:rFonts w:cs="Helvetica"/>
          <w:color w:val="191B21"/>
        </w:rPr>
      </w:pPr>
      <w:r w:rsidRPr="002B3A78">
        <w:rPr>
          <w:rFonts w:cs="Helvetica"/>
          <w:color w:val="191B21"/>
        </w:rPr>
        <w:t>Which provisions of the Civil Rights Act of 1964 do you think were the most important? Why?</w:t>
      </w:r>
    </w:p>
    <w:p w14:paraId="7CAB1742" w14:textId="77777777" w:rsidR="002B3A78" w:rsidRDefault="002B3A78" w:rsidP="002B3A78">
      <w:pPr>
        <w:widowControl w:val="0"/>
        <w:autoSpaceDE w:val="0"/>
        <w:autoSpaceDN w:val="0"/>
        <w:adjustRightInd w:val="0"/>
        <w:rPr>
          <w:rFonts w:cs="Helvetica"/>
          <w:color w:val="191B21"/>
        </w:rPr>
      </w:pPr>
    </w:p>
    <w:p w14:paraId="4AA8331D" w14:textId="77777777" w:rsidR="002B3A78" w:rsidRDefault="002B3A78" w:rsidP="002B3A78">
      <w:pPr>
        <w:widowControl w:val="0"/>
        <w:autoSpaceDE w:val="0"/>
        <w:autoSpaceDN w:val="0"/>
        <w:adjustRightInd w:val="0"/>
        <w:rPr>
          <w:rFonts w:cs="Helvetica"/>
          <w:color w:val="191B21"/>
        </w:rPr>
      </w:pPr>
    </w:p>
    <w:p w14:paraId="31BDCE5B" w14:textId="77777777" w:rsidR="002B3A78" w:rsidRPr="002B3A78" w:rsidRDefault="002B3A78" w:rsidP="002B3A78">
      <w:pPr>
        <w:widowControl w:val="0"/>
        <w:autoSpaceDE w:val="0"/>
        <w:autoSpaceDN w:val="0"/>
        <w:adjustRightInd w:val="0"/>
        <w:rPr>
          <w:rFonts w:cs="Helvetica"/>
          <w:color w:val="191B21"/>
        </w:rPr>
      </w:pPr>
    </w:p>
    <w:p w14:paraId="59A24556" w14:textId="77777777" w:rsidR="002B3A78" w:rsidRDefault="00CD196A" w:rsidP="00CD196A">
      <w:pPr>
        <w:pStyle w:val="ListParagraph"/>
        <w:widowControl w:val="0"/>
        <w:numPr>
          <w:ilvl w:val="0"/>
          <w:numId w:val="4"/>
        </w:numPr>
        <w:autoSpaceDE w:val="0"/>
        <w:autoSpaceDN w:val="0"/>
        <w:adjustRightInd w:val="0"/>
        <w:rPr>
          <w:rFonts w:cs="Helvetica"/>
          <w:color w:val="191B21"/>
        </w:rPr>
      </w:pPr>
      <w:r w:rsidRPr="002B3A78">
        <w:rPr>
          <w:rFonts w:cs="Helvetica"/>
          <w:color w:val="191B21"/>
        </w:rPr>
        <w:t>How do you think the events of Bloody Sunday affected the Voting Rights Act?</w:t>
      </w:r>
    </w:p>
    <w:p w14:paraId="414ACAA2" w14:textId="77777777" w:rsidR="002B3A78" w:rsidRDefault="002B3A78" w:rsidP="002B3A78">
      <w:pPr>
        <w:widowControl w:val="0"/>
        <w:autoSpaceDE w:val="0"/>
        <w:autoSpaceDN w:val="0"/>
        <w:adjustRightInd w:val="0"/>
        <w:rPr>
          <w:rFonts w:cs="Helvetica"/>
          <w:color w:val="191B21"/>
        </w:rPr>
      </w:pPr>
    </w:p>
    <w:p w14:paraId="6D4C933F" w14:textId="77777777" w:rsidR="002B3A78" w:rsidRDefault="002B3A78" w:rsidP="002B3A78">
      <w:pPr>
        <w:widowControl w:val="0"/>
        <w:autoSpaceDE w:val="0"/>
        <w:autoSpaceDN w:val="0"/>
        <w:adjustRightInd w:val="0"/>
        <w:rPr>
          <w:rFonts w:cs="Helvetica"/>
          <w:color w:val="191B21"/>
        </w:rPr>
      </w:pPr>
    </w:p>
    <w:p w14:paraId="2DB9D565" w14:textId="77777777" w:rsidR="002B3A78" w:rsidRDefault="002B3A78" w:rsidP="002B3A78">
      <w:pPr>
        <w:widowControl w:val="0"/>
        <w:autoSpaceDE w:val="0"/>
        <w:autoSpaceDN w:val="0"/>
        <w:adjustRightInd w:val="0"/>
        <w:rPr>
          <w:rFonts w:cs="Helvetica"/>
          <w:color w:val="191B21"/>
        </w:rPr>
      </w:pPr>
    </w:p>
    <w:p w14:paraId="4D3C40C2" w14:textId="77777777" w:rsidR="002B3A78" w:rsidRPr="002B3A78" w:rsidRDefault="002B3A78" w:rsidP="002B3A78">
      <w:pPr>
        <w:widowControl w:val="0"/>
        <w:autoSpaceDE w:val="0"/>
        <w:autoSpaceDN w:val="0"/>
        <w:adjustRightInd w:val="0"/>
        <w:rPr>
          <w:rFonts w:cs="Helvetica"/>
          <w:color w:val="191B21"/>
        </w:rPr>
      </w:pPr>
    </w:p>
    <w:p w14:paraId="1B8D2DBE" w14:textId="77777777" w:rsidR="00CD196A" w:rsidRDefault="00CD196A" w:rsidP="00CD196A">
      <w:pPr>
        <w:pStyle w:val="ListParagraph"/>
        <w:widowControl w:val="0"/>
        <w:numPr>
          <w:ilvl w:val="0"/>
          <w:numId w:val="4"/>
        </w:numPr>
        <w:autoSpaceDE w:val="0"/>
        <w:autoSpaceDN w:val="0"/>
        <w:adjustRightInd w:val="0"/>
        <w:rPr>
          <w:rFonts w:cs="Helvetica"/>
          <w:color w:val="191B21"/>
        </w:rPr>
      </w:pPr>
      <w:r w:rsidRPr="002B3A78">
        <w:rPr>
          <w:rFonts w:cs="Helvetica"/>
          <w:color w:val="191B21"/>
        </w:rPr>
        <w:t>What do you think Lyndon Johnson meant when he said that 'There is no Negro problem . . . There is only an American problem?"</w:t>
      </w:r>
    </w:p>
    <w:p w14:paraId="12208EA5" w14:textId="77777777" w:rsidR="002B3A78" w:rsidRDefault="002B3A78" w:rsidP="002B3A78">
      <w:pPr>
        <w:widowControl w:val="0"/>
        <w:autoSpaceDE w:val="0"/>
        <w:autoSpaceDN w:val="0"/>
        <w:adjustRightInd w:val="0"/>
        <w:rPr>
          <w:rFonts w:cs="Helvetica"/>
          <w:color w:val="191B21"/>
        </w:rPr>
      </w:pPr>
    </w:p>
    <w:p w14:paraId="060D0166" w14:textId="77777777" w:rsidR="002B3A78" w:rsidRDefault="002B3A78" w:rsidP="002B3A78">
      <w:pPr>
        <w:widowControl w:val="0"/>
        <w:autoSpaceDE w:val="0"/>
        <w:autoSpaceDN w:val="0"/>
        <w:adjustRightInd w:val="0"/>
        <w:rPr>
          <w:rFonts w:cs="Helvetica"/>
          <w:color w:val="191B21"/>
        </w:rPr>
      </w:pPr>
    </w:p>
    <w:p w14:paraId="3BFB5509" w14:textId="77777777" w:rsidR="002B3A78" w:rsidRDefault="002B3A78" w:rsidP="002B3A78">
      <w:pPr>
        <w:widowControl w:val="0"/>
        <w:autoSpaceDE w:val="0"/>
        <w:autoSpaceDN w:val="0"/>
        <w:adjustRightInd w:val="0"/>
        <w:rPr>
          <w:rFonts w:cs="Helvetica"/>
          <w:color w:val="191B21"/>
        </w:rPr>
      </w:pPr>
    </w:p>
    <w:p w14:paraId="33FA0FD7" w14:textId="77777777" w:rsidR="002B3A78" w:rsidRPr="002B3A78" w:rsidRDefault="002B3A78" w:rsidP="002B3A78">
      <w:pPr>
        <w:widowControl w:val="0"/>
        <w:autoSpaceDE w:val="0"/>
        <w:autoSpaceDN w:val="0"/>
        <w:adjustRightInd w:val="0"/>
        <w:rPr>
          <w:rFonts w:cs="Helvetica"/>
          <w:color w:val="191B21"/>
        </w:rPr>
      </w:pPr>
    </w:p>
    <w:p w14:paraId="1B3E6F38" w14:textId="77777777" w:rsidR="00AF06BB" w:rsidRPr="006558FF" w:rsidRDefault="00AF06BB" w:rsidP="00AF06BB">
      <w:pPr>
        <w:rPr>
          <w:b/>
          <w:u w:val="single"/>
        </w:rPr>
      </w:pPr>
      <w:r w:rsidRPr="006558FF">
        <w:rPr>
          <w:b/>
          <w:u w:val="single"/>
        </w:rPr>
        <w:t>Section 5- SNCC and CORE</w:t>
      </w:r>
    </w:p>
    <w:p w14:paraId="453D6F17" w14:textId="77777777" w:rsidR="00AF06BB" w:rsidRDefault="00F843AD" w:rsidP="00CD196A">
      <w:r>
        <w:t xml:space="preserve">Freedom Rides- </w:t>
      </w:r>
    </w:p>
    <w:p w14:paraId="60DBA496" w14:textId="77777777" w:rsidR="00F843AD" w:rsidRDefault="00F843AD" w:rsidP="00CD196A"/>
    <w:p w14:paraId="65460986" w14:textId="77777777" w:rsidR="00F843AD" w:rsidRDefault="00F843AD" w:rsidP="00CD196A"/>
    <w:p w14:paraId="4AE83D42" w14:textId="77777777" w:rsidR="00F843AD" w:rsidRDefault="00F843AD" w:rsidP="00CD196A">
      <w:r>
        <w:t xml:space="preserve">Sit-Ins- </w:t>
      </w:r>
    </w:p>
    <w:p w14:paraId="4A82F62D" w14:textId="77777777" w:rsidR="00F843AD" w:rsidRDefault="00F843AD" w:rsidP="00CD196A"/>
    <w:p w14:paraId="54584252" w14:textId="77777777" w:rsidR="00F843AD" w:rsidRPr="00F843AD" w:rsidRDefault="00F843AD" w:rsidP="00F843AD">
      <w:pPr>
        <w:widowControl w:val="0"/>
        <w:autoSpaceDE w:val="0"/>
        <w:autoSpaceDN w:val="0"/>
        <w:adjustRightInd w:val="0"/>
        <w:rPr>
          <w:rFonts w:cs="Helvetica"/>
          <w:color w:val="191B21"/>
        </w:rPr>
      </w:pPr>
    </w:p>
    <w:p w14:paraId="58F514C9" w14:textId="77777777" w:rsidR="00F843AD" w:rsidRDefault="001F23B3" w:rsidP="001F23B3">
      <w:pPr>
        <w:pStyle w:val="ListParagraph"/>
        <w:widowControl w:val="0"/>
        <w:numPr>
          <w:ilvl w:val="0"/>
          <w:numId w:val="5"/>
        </w:numPr>
        <w:autoSpaceDE w:val="0"/>
        <w:autoSpaceDN w:val="0"/>
        <w:adjustRightInd w:val="0"/>
        <w:rPr>
          <w:rFonts w:cs="Helvetica"/>
          <w:color w:val="191B21"/>
        </w:rPr>
      </w:pPr>
      <w:r w:rsidRPr="00F843AD">
        <w:rPr>
          <w:rFonts w:cs="Helvetica"/>
          <w:color w:val="191B21"/>
        </w:rPr>
        <w:t>What were the successes and challenges of the direct action, nonviolent protest strategy that both CORE and SNCC employed in the early 1960s?</w:t>
      </w:r>
    </w:p>
    <w:p w14:paraId="4D2B4A6C" w14:textId="77777777" w:rsidR="00F843AD" w:rsidRDefault="00F843AD" w:rsidP="00F843AD">
      <w:pPr>
        <w:widowControl w:val="0"/>
        <w:autoSpaceDE w:val="0"/>
        <w:autoSpaceDN w:val="0"/>
        <w:adjustRightInd w:val="0"/>
        <w:rPr>
          <w:rFonts w:cs="Helvetica"/>
          <w:color w:val="191B21"/>
        </w:rPr>
      </w:pPr>
    </w:p>
    <w:p w14:paraId="10D2DE30" w14:textId="77777777" w:rsidR="00F843AD" w:rsidRDefault="00F843AD" w:rsidP="00F843AD">
      <w:pPr>
        <w:widowControl w:val="0"/>
        <w:autoSpaceDE w:val="0"/>
        <w:autoSpaceDN w:val="0"/>
        <w:adjustRightInd w:val="0"/>
        <w:rPr>
          <w:rFonts w:cs="Helvetica"/>
          <w:color w:val="191B21"/>
        </w:rPr>
      </w:pPr>
    </w:p>
    <w:p w14:paraId="04A29FD2" w14:textId="77777777" w:rsidR="00F843AD" w:rsidRDefault="00F843AD" w:rsidP="00F843AD">
      <w:pPr>
        <w:widowControl w:val="0"/>
        <w:autoSpaceDE w:val="0"/>
        <w:autoSpaceDN w:val="0"/>
        <w:adjustRightInd w:val="0"/>
        <w:rPr>
          <w:rFonts w:cs="Helvetica"/>
          <w:color w:val="191B21"/>
        </w:rPr>
      </w:pPr>
    </w:p>
    <w:p w14:paraId="6DDA0098" w14:textId="77777777" w:rsidR="00F843AD" w:rsidRPr="00F843AD" w:rsidRDefault="00F843AD" w:rsidP="00F843AD">
      <w:pPr>
        <w:widowControl w:val="0"/>
        <w:autoSpaceDE w:val="0"/>
        <w:autoSpaceDN w:val="0"/>
        <w:adjustRightInd w:val="0"/>
        <w:rPr>
          <w:rFonts w:cs="Helvetica"/>
          <w:color w:val="191B21"/>
        </w:rPr>
      </w:pPr>
    </w:p>
    <w:p w14:paraId="5F55C818" w14:textId="77777777" w:rsidR="001F23B3" w:rsidRDefault="001F23B3" w:rsidP="001F23B3">
      <w:pPr>
        <w:pStyle w:val="ListParagraph"/>
        <w:widowControl w:val="0"/>
        <w:numPr>
          <w:ilvl w:val="0"/>
          <w:numId w:val="5"/>
        </w:numPr>
        <w:autoSpaceDE w:val="0"/>
        <w:autoSpaceDN w:val="0"/>
        <w:adjustRightInd w:val="0"/>
        <w:rPr>
          <w:rFonts w:cs="Helvetica"/>
          <w:color w:val="191B21"/>
        </w:rPr>
      </w:pPr>
      <w:r w:rsidRPr="00F843AD">
        <w:rPr>
          <w:rFonts w:cs="Helvetica"/>
          <w:color w:val="191B21"/>
        </w:rPr>
        <w:t>Why did both CORE and SNCC increasingly turn away from nonviolence by the late 1960s? Do you think this turn was a good idea? Why or why not?</w:t>
      </w:r>
    </w:p>
    <w:p w14:paraId="78EA2ABD" w14:textId="77777777" w:rsidR="00F843AD" w:rsidRDefault="00F843AD" w:rsidP="00F843AD">
      <w:pPr>
        <w:widowControl w:val="0"/>
        <w:autoSpaceDE w:val="0"/>
        <w:autoSpaceDN w:val="0"/>
        <w:adjustRightInd w:val="0"/>
        <w:rPr>
          <w:rFonts w:cs="Helvetica"/>
          <w:color w:val="191B21"/>
        </w:rPr>
      </w:pPr>
    </w:p>
    <w:p w14:paraId="4A7695B0" w14:textId="77777777" w:rsidR="00F843AD" w:rsidRDefault="00F843AD" w:rsidP="00F843AD">
      <w:pPr>
        <w:widowControl w:val="0"/>
        <w:autoSpaceDE w:val="0"/>
        <w:autoSpaceDN w:val="0"/>
        <w:adjustRightInd w:val="0"/>
        <w:rPr>
          <w:rFonts w:cs="Helvetica"/>
          <w:color w:val="191B21"/>
        </w:rPr>
      </w:pPr>
    </w:p>
    <w:p w14:paraId="425952AF" w14:textId="77777777" w:rsidR="00F843AD" w:rsidRDefault="00F843AD" w:rsidP="00F843AD">
      <w:pPr>
        <w:widowControl w:val="0"/>
        <w:autoSpaceDE w:val="0"/>
        <w:autoSpaceDN w:val="0"/>
        <w:adjustRightInd w:val="0"/>
        <w:rPr>
          <w:rFonts w:cs="Helvetica"/>
          <w:color w:val="191B21"/>
        </w:rPr>
      </w:pPr>
    </w:p>
    <w:p w14:paraId="77C5E3EE" w14:textId="77777777" w:rsidR="00F843AD" w:rsidRPr="00F843AD" w:rsidRDefault="00F843AD" w:rsidP="00F843AD">
      <w:pPr>
        <w:widowControl w:val="0"/>
        <w:autoSpaceDE w:val="0"/>
        <w:autoSpaceDN w:val="0"/>
        <w:adjustRightInd w:val="0"/>
        <w:rPr>
          <w:rFonts w:cs="Helvetica"/>
          <w:color w:val="191B21"/>
        </w:rPr>
      </w:pPr>
    </w:p>
    <w:p w14:paraId="7DC611ED" w14:textId="77777777" w:rsidR="00AF06BB" w:rsidRPr="006558FF" w:rsidRDefault="00AF06BB" w:rsidP="00AF06BB">
      <w:pPr>
        <w:rPr>
          <w:b/>
          <w:u w:val="single"/>
        </w:rPr>
      </w:pPr>
      <w:r w:rsidRPr="006558FF">
        <w:rPr>
          <w:b/>
          <w:u w:val="single"/>
        </w:rPr>
        <w:t>Section 6- Black Power</w:t>
      </w:r>
    </w:p>
    <w:p w14:paraId="32AAA3AA" w14:textId="77777777" w:rsidR="00AF06BB" w:rsidRDefault="00F843AD" w:rsidP="001F23B3">
      <w:r>
        <w:t xml:space="preserve">Black Power- </w:t>
      </w:r>
    </w:p>
    <w:p w14:paraId="57558041" w14:textId="77777777" w:rsidR="00F843AD" w:rsidRDefault="00F843AD" w:rsidP="001F23B3"/>
    <w:p w14:paraId="0626331B" w14:textId="77777777" w:rsidR="00F843AD" w:rsidRDefault="00F843AD" w:rsidP="001F23B3"/>
    <w:p w14:paraId="02833F18" w14:textId="77777777" w:rsidR="00F843AD" w:rsidRDefault="00F843AD" w:rsidP="001F23B3">
      <w:r>
        <w:t xml:space="preserve">Malcolm X- </w:t>
      </w:r>
    </w:p>
    <w:p w14:paraId="00183C9C" w14:textId="77777777" w:rsidR="00F843AD" w:rsidRDefault="00F843AD" w:rsidP="001F23B3"/>
    <w:p w14:paraId="3CD9EBB0" w14:textId="77777777" w:rsidR="00F843AD" w:rsidRDefault="00F843AD" w:rsidP="001F23B3"/>
    <w:p w14:paraId="0F33A690" w14:textId="77777777" w:rsidR="00F843AD" w:rsidRDefault="00F843AD" w:rsidP="001F23B3">
      <w:r>
        <w:t xml:space="preserve">Nation of Islam- </w:t>
      </w:r>
    </w:p>
    <w:p w14:paraId="4B898CDF" w14:textId="77777777" w:rsidR="00F843AD" w:rsidRDefault="00F843AD" w:rsidP="001F23B3"/>
    <w:p w14:paraId="76EE2771" w14:textId="77777777" w:rsidR="00F843AD" w:rsidRDefault="00F843AD" w:rsidP="001F23B3"/>
    <w:p w14:paraId="296C117D" w14:textId="77777777" w:rsidR="00F843AD" w:rsidRDefault="00F843AD" w:rsidP="001F23B3">
      <w:r>
        <w:t xml:space="preserve">The Black Panthers- </w:t>
      </w:r>
    </w:p>
    <w:p w14:paraId="31E7B091" w14:textId="77777777" w:rsidR="00F843AD" w:rsidRDefault="00F843AD" w:rsidP="001F23B3"/>
    <w:p w14:paraId="06DB85EA" w14:textId="77777777" w:rsidR="00655FD7" w:rsidRPr="00100C77" w:rsidRDefault="00655FD7" w:rsidP="001F23B3"/>
    <w:p w14:paraId="206D8172" w14:textId="77777777" w:rsidR="00F843AD" w:rsidRDefault="001F23B3" w:rsidP="001F23B3">
      <w:pPr>
        <w:pStyle w:val="ListParagraph"/>
        <w:widowControl w:val="0"/>
        <w:numPr>
          <w:ilvl w:val="0"/>
          <w:numId w:val="6"/>
        </w:numPr>
        <w:autoSpaceDE w:val="0"/>
        <w:autoSpaceDN w:val="0"/>
        <w:adjustRightInd w:val="0"/>
        <w:rPr>
          <w:rFonts w:cs="Helvetica"/>
          <w:color w:val="191B21"/>
        </w:rPr>
      </w:pPr>
      <w:r w:rsidRPr="00F843AD">
        <w:rPr>
          <w:rFonts w:cs="Helvetica"/>
          <w:color w:val="191B21"/>
        </w:rPr>
        <w:t>Was Black Power part of the Civil Rights Movement or was it opposed to the Civil Rights Movement?</w:t>
      </w:r>
    </w:p>
    <w:p w14:paraId="240BB2EE" w14:textId="77777777" w:rsidR="00F843AD" w:rsidRDefault="00F843AD" w:rsidP="00F843AD">
      <w:pPr>
        <w:widowControl w:val="0"/>
        <w:autoSpaceDE w:val="0"/>
        <w:autoSpaceDN w:val="0"/>
        <w:adjustRightInd w:val="0"/>
        <w:rPr>
          <w:rFonts w:cs="Helvetica"/>
          <w:color w:val="191B21"/>
        </w:rPr>
      </w:pPr>
    </w:p>
    <w:p w14:paraId="6FDC16FF" w14:textId="77777777" w:rsidR="00F843AD" w:rsidRDefault="00F843AD" w:rsidP="00F843AD">
      <w:pPr>
        <w:widowControl w:val="0"/>
        <w:autoSpaceDE w:val="0"/>
        <w:autoSpaceDN w:val="0"/>
        <w:adjustRightInd w:val="0"/>
        <w:rPr>
          <w:rFonts w:cs="Helvetica"/>
          <w:color w:val="191B21"/>
        </w:rPr>
      </w:pPr>
    </w:p>
    <w:p w14:paraId="7A7A3712" w14:textId="77777777" w:rsidR="00655FD7" w:rsidRDefault="00655FD7" w:rsidP="00F843AD">
      <w:pPr>
        <w:widowControl w:val="0"/>
        <w:autoSpaceDE w:val="0"/>
        <w:autoSpaceDN w:val="0"/>
        <w:adjustRightInd w:val="0"/>
        <w:rPr>
          <w:rFonts w:cs="Helvetica"/>
          <w:color w:val="191B21"/>
        </w:rPr>
      </w:pPr>
    </w:p>
    <w:p w14:paraId="3D9F9730" w14:textId="77777777" w:rsidR="00655FD7" w:rsidRPr="00F843AD" w:rsidRDefault="00655FD7" w:rsidP="00F843AD">
      <w:pPr>
        <w:widowControl w:val="0"/>
        <w:autoSpaceDE w:val="0"/>
        <w:autoSpaceDN w:val="0"/>
        <w:adjustRightInd w:val="0"/>
        <w:rPr>
          <w:rFonts w:cs="Helvetica"/>
          <w:color w:val="191B21"/>
        </w:rPr>
      </w:pPr>
    </w:p>
    <w:p w14:paraId="2E77EAC6" w14:textId="77777777" w:rsidR="00655FD7" w:rsidRDefault="001F23B3" w:rsidP="001F23B3">
      <w:pPr>
        <w:pStyle w:val="ListParagraph"/>
        <w:widowControl w:val="0"/>
        <w:numPr>
          <w:ilvl w:val="0"/>
          <w:numId w:val="6"/>
        </w:numPr>
        <w:autoSpaceDE w:val="0"/>
        <w:autoSpaceDN w:val="0"/>
        <w:adjustRightInd w:val="0"/>
        <w:rPr>
          <w:rFonts w:cs="Helvetica"/>
          <w:color w:val="191B21"/>
        </w:rPr>
      </w:pPr>
      <w:r w:rsidRPr="00F843AD">
        <w:rPr>
          <w:rFonts w:cs="Helvetica"/>
          <w:color w:val="191B21"/>
        </w:rPr>
        <w:t xml:space="preserve">How did the goals of the Black Power movement differ from those of more mainstream civil rights activists? </w:t>
      </w:r>
    </w:p>
    <w:p w14:paraId="6174970F" w14:textId="77777777" w:rsidR="00655FD7" w:rsidRDefault="00655FD7" w:rsidP="00655FD7">
      <w:pPr>
        <w:pStyle w:val="ListParagraph"/>
        <w:widowControl w:val="0"/>
        <w:autoSpaceDE w:val="0"/>
        <w:autoSpaceDN w:val="0"/>
        <w:adjustRightInd w:val="0"/>
        <w:rPr>
          <w:rFonts w:cs="Helvetica"/>
          <w:color w:val="191B21"/>
        </w:rPr>
      </w:pPr>
    </w:p>
    <w:p w14:paraId="50D3FF27" w14:textId="77777777" w:rsidR="00655FD7" w:rsidRDefault="00655FD7" w:rsidP="00655FD7">
      <w:pPr>
        <w:pStyle w:val="ListParagraph"/>
        <w:widowControl w:val="0"/>
        <w:autoSpaceDE w:val="0"/>
        <w:autoSpaceDN w:val="0"/>
        <w:adjustRightInd w:val="0"/>
        <w:rPr>
          <w:rFonts w:cs="Helvetica"/>
          <w:color w:val="191B21"/>
        </w:rPr>
      </w:pPr>
    </w:p>
    <w:p w14:paraId="6FF059CD" w14:textId="77777777" w:rsidR="00655FD7" w:rsidRDefault="00655FD7" w:rsidP="00655FD7">
      <w:pPr>
        <w:pStyle w:val="ListParagraph"/>
        <w:widowControl w:val="0"/>
        <w:autoSpaceDE w:val="0"/>
        <w:autoSpaceDN w:val="0"/>
        <w:adjustRightInd w:val="0"/>
        <w:rPr>
          <w:rFonts w:cs="Helvetica"/>
          <w:color w:val="191B21"/>
        </w:rPr>
      </w:pPr>
    </w:p>
    <w:p w14:paraId="72B1F71E" w14:textId="77777777" w:rsidR="00655FD7" w:rsidRDefault="00655FD7" w:rsidP="00655FD7">
      <w:pPr>
        <w:pStyle w:val="ListParagraph"/>
        <w:widowControl w:val="0"/>
        <w:autoSpaceDE w:val="0"/>
        <w:autoSpaceDN w:val="0"/>
        <w:adjustRightInd w:val="0"/>
        <w:rPr>
          <w:rFonts w:cs="Helvetica"/>
          <w:color w:val="191B21"/>
        </w:rPr>
      </w:pPr>
      <w:bookmarkStart w:id="0" w:name="_GoBack"/>
      <w:bookmarkEnd w:id="0"/>
    </w:p>
    <w:p w14:paraId="4D6ABBEA" w14:textId="49767BB4" w:rsidR="00F843AD" w:rsidRDefault="001F23B3" w:rsidP="001F23B3">
      <w:pPr>
        <w:pStyle w:val="ListParagraph"/>
        <w:widowControl w:val="0"/>
        <w:numPr>
          <w:ilvl w:val="0"/>
          <w:numId w:val="6"/>
        </w:numPr>
        <w:autoSpaceDE w:val="0"/>
        <w:autoSpaceDN w:val="0"/>
        <w:adjustRightInd w:val="0"/>
        <w:rPr>
          <w:rFonts w:cs="Helvetica"/>
          <w:color w:val="191B21"/>
        </w:rPr>
      </w:pPr>
      <w:r w:rsidRPr="00F843AD">
        <w:rPr>
          <w:rFonts w:cs="Helvetica"/>
          <w:color w:val="191B21"/>
        </w:rPr>
        <w:t>Compare the major demands of the Ten-Point Program with the goals of civil rights campaigns for voting rights and desegregation.</w:t>
      </w:r>
    </w:p>
    <w:p w14:paraId="12B7DCB2" w14:textId="77777777" w:rsidR="00F843AD" w:rsidRDefault="00F843AD" w:rsidP="00F843AD">
      <w:pPr>
        <w:widowControl w:val="0"/>
        <w:autoSpaceDE w:val="0"/>
        <w:autoSpaceDN w:val="0"/>
        <w:adjustRightInd w:val="0"/>
        <w:rPr>
          <w:rFonts w:cs="Helvetica"/>
          <w:color w:val="191B21"/>
        </w:rPr>
      </w:pPr>
    </w:p>
    <w:p w14:paraId="329A6697" w14:textId="77777777" w:rsidR="00F843AD" w:rsidRDefault="00F843AD" w:rsidP="00F843AD">
      <w:pPr>
        <w:widowControl w:val="0"/>
        <w:autoSpaceDE w:val="0"/>
        <w:autoSpaceDN w:val="0"/>
        <w:adjustRightInd w:val="0"/>
        <w:rPr>
          <w:rFonts w:cs="Helvetica"/>
          <w:color w:val="191B21"/>
        </w:rPr>
      </w:pPr>
    </w:p>
    <w:p w14:paraId="685E8519" w14:textId="77777777" w:rsidR="00F843AD" w:rsidRDefault="00F843AD" w:rsidP="00F843AD">
      <w:pPr>
        <w:widowControl w:val="0"/>
        <w:autoSpaceDE w:val="0"/>
        <w:autoSpaceDN w:val="0"/>
        <w:adjustRightInd w:val="0"/>
        <w:rPr>
          <w:rFonts w:cs="Helvetica"/>
          <w:color w:val="191B21"/>
        </w:rPr>
      </w:pPr>
    </w:p>
    <w:p w14:paraId="0D24EC8C" w14:textId="77777777" w:rsidR="00F843AD" w:rsidRPr="00F843AD" w:rsidRDefault="00F843AD" w:rsidP="00F843AD">
      <w:pPr>
        <w:widowControl w:val="0"/>
        <w:autoSpaceDE w:val="0"/>
        <w:autoSpaceDN w:val="0"/>
        <w:adjustRightInd w:val="0"/>
        <w:rPr>
          <w:rFonts w:cs="Helvetica"/>
          <w:color w:val="191B21"/>
        </w:rPr>
      </w:pPr>
    </w:p>
    <w:p w14:paraId="5C936FE1" w14:textId="77777777" w:rsidR="001F23B3" w:rsidRPr="00F843AD" w:rsidRDefault="001F23B3" w:rsidP="001F23B3">
      <w:pPr>
        <w:pStyle w:val="ListParagraph"/>
        <w:widowControl w:val="0"/>
        <w:numPr>
          <w:ilvl w:val="0"/>
          <w:numId w:val="6"/>
        </w:numPr>
        <w:autoSpaceDE w:val="0"/>
        <w:autoSpaceDN w:val="0"/>
        <w:adjustRightInd w:val="0"/>
        <w:rPr>
          <w:rFonts w:cs="Helvetica"/>
          <w:color w:val="191B21"/>
        </w:rPr>
      </w:pPr>
      <w:r w:rsidRPr="00F843AD">
        <w:rPr>
          <w:rFonts w:cs="Helvetica"/>
          <w:color w:val="191B21"/>
        </w:rPr>
        <w:t>Why do you think the ideas of Black Power gained in popularity over the course of the 1960s?</w:t>
      </w:r>
    </w:p>
    <w:p w14:paraId="1F37ED59" w14:textId="77777777" w:rsidR="00EF6193" w:rsidRDefault="00EF6193"/>
    <w:sectPr w:rsidR="00EF6193" w:rsidSect="000E7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169"/>
    <w:multiLevelType w:val="hybridMultilevel"/>
    <w:tmpl w:val="1CBCBF6C"/>
    <w:lvl w:ilvl="0" w:tplc="4134E2E6">
      <w:start w:val="1"/>
      <w:numFmt w:val="decimal"/>
      <w:lvlText w:val="%1."/>
      <w:lvlJc w:val="left"/>
      <w:pPr>
        <w:ind w:left="720" w:hanging="360"/>
      </w:pPr>
      <w:rPr>
        <w:rFonts w:hint="default"/>
        <w:b w:val="0"/>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6595"/>
    <w:multiLevelType w:val="hybridMultilevel"/>
    <w:tmpl w:val="CEC4C990"/>
    <w:lvl w:ilvl="0" w:tplc="A2BA65E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467B1"/>
    <w:multiLevelType w:val="hybridMultilevel"/>
    <w:tmpl w:val="D63C4322"/>
    <w:lvl w:ilvl="0" w:tplc="063EEAF4">
      <w:start w:val="1"/>
      <w:numFmt w:val="decimal"/>
      <w:lvlText w:val="%1."/>
      <w:lvlJc w:val="left"/>
      <w:pPr>
        <w:ind w:left="720" w:hanging="360"/>
      </w:pPr>
      <w:rPr>
        <w:rFonts w:hint="default"/>
        <w:b w:val="0"/>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53788"/>
    <w:multiLevelType w:val="hybridMultilevel"/>
    <w:tmpl w:val="2A22AB26"/>
    <w:lvl w:ilvl="0" w:tplc="48AECA16">
      <w:start w:val="1"/>
      <w:numFmt w:val="decimal"/>
      <w:lvlText w:val="%1."/>
      <w:lvlJc w:val="left"/>
      <w:pPr>
        <w:ind w:left="720" w:hanging="360"/>
      </w:pPr>
      <w:rPr>
        <w:rFonts w:hint="default"/>
        <w:b w:val="0"/>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14692"/>
    <w:multiLevelType w:val="hybridMultilevel"/>
    <w:tmpl w:val="2DF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9211F"/>
    <w:multiLevelType w:val="hybridMultilevel"/>
    <w:tmpl w:val="1122918E"/>
    <w:lvl w:ilvl="0" w:tplc="8D5C9C6E">
      <w:start w:val="1"/>
      <w:numFmt w:val="decimal"/>
      <w:lvlText w:val="%1."/>
      <w:lvlJc w:val="left"/>
      <w:pPr>
        <w:ind w:left="720" w:hanging="360"/>
      </w:pPr>
      <w:rPr>
        <w:rFonts w:hint="default"/>
        <w:b w:val="0"/>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30"/>
    <w:rsid w:val="000E7930"/>
    <w:rsid w:val="001F23B3"/>
    <w:rsid w:val="002A5EE5"/>
    <w:rsid w:val="002B3A78"/>
    <w:rsid w:val="00331FC8"/>
    <w:rsid w:val="00655FD7"/>
    <w:rsid w:val="007E4537"/>
    <w:rsid w:val="00AF06BB"/>
    <w:rsid w:val="00CD196A"/>
    <w:rsid w:val="00EF6193"/>
    <w:rsid w:val="00F8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109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Buckley</dc:creator>
  <cp:keywords/>
  <dc:description/>
  <cp:lastModifiedBy>Ryan Buckley</cp:lastModifiedBy>
  <cp:revision>2</cp:revision>
  <dcterms:created xsi:type="dcterms:W3CDTF">2018-03-16T14:42:00Z</dcterms:created>
  <dcterms:modified xsi:type="dcterms:W3CDTF">2018-03-16T16:03:00Z</dcterms:modified>
</cp:coreProperties>
</file>