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C5C6" w14:textId="77777777" w:rsidR="00E561E3" w:rsidRPr="00136A6C" w:rsidRDefault="00E561E3" w:rsidP="00E561E3">
      <w:pPr>
        <w:rPr>
          <w:rFonts w:cstheme="minorHAnsi"/>
        </w:rPr>
      </w:pPr>
      <w:r w:rsidRPr="00136A6C">
        <w:rPr>
          <w:rFonts w:cstheme="minorHAnsi"/>
        </w:rPr>
        <w:t>Name:</w:t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  <w:t>Hour:</w:t>
      </w:r>
    </w:p>
    <w:p w14:paraId="61A41C29" w14:textId="77777777" w:rsidR="00E561E3" w:rsidRPr="00136A6C" w:rsidRDefault="00C128A3" w:rsidP="00E561E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Korea, Eisenhower, and Anticommunism</w:t>
      </w:r>
      <w:r w:rsidR="00E561E3">
        <w:rPr>
          <w:rFonts w:cstheme="minorHAnsi"/>
          <w:b/>
          <w:u w:val="single"/>
        </w:rPr>
        <w:t xml:space="preserve"> </w:t>
      </w:r>
      <w:r w:rsidR="00E561E3" w:rsidRPr="00136A6C">
        <w:rPr>
          <w:rFonts w:cstheme="minorHAnsi"/>
          <w:b/>
          <w:u w:val="single"/>
        </w:rPr>
        <w:t>Questions</w:t>
      </w:r>
    </w:p>
    <w:p w14:paraId="6FD94BED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1- The Korean War</w:t>
      </w:r>
    </w:p>
    <w:p w14:paraId="7E42A6AD" w14:textId="77777777" w:rsidR="00E561E3" w:rsidRP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 w:rsidRPr="00E561E3">
        <w:rPr>
          <w:rFonts w:eastAsia="Times New Roman" w:cstheme="minorHAnsi"/>
          <w:color w:val="21242C"/>
        </w:rPr>
        <w:t>38</w:t>
      </w:r>
      <w:r w:rsidRPr="00E561E3">
        <w:rPr>
          <w:rFonts w:eastAsia="Times New Roman" w:cstheme="minorHAnsi"/>
          <w:color w:val="21242C"/>
          <w:vertAlign w:val="superscript"/>
        </w:rPr>
        <w:t>th</w:t>
      </w:r>
      <w:r w:rsidRPr="00E561E3">
        <w:rPr>
          <w:rFonts w:eastAsia="Times New Roman" w:cstheme="minorHAnsi"/>
          <w:color w:val="21242C"/>
        </w:rPr>
        <w:t xml:space="preserve"> Parallel- </w:t>
      </w:r>
    </w:p>
    <w:p w14:paraId="5E01241F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6CD39B0A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0CEFD069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Kim Il Sung- </w:t>
      </w:r>
    </w:p>
    <w:p w14:paraId="671B16B2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542A09B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8180A0A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DMZ- </w:t>
      </w:r>
    </w:p>
    <w:p w14:paraId="0D45F029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A8B5726" w14:textId="77777777" w:rsidR="0025557B" w:rsidRDefault="0025557B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F1B1628" w14:textId="77777777" w:rsidR="00C128A3" w:rsidRDefault="00C128A3" w:rsidP="00C128A3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21242C"/>
        </w:rPr>
      </w:pPr>
      <w:r w:rsidRPr="00C128A3">
        <w:rPr>
          <w:rFonts w:eastAsia="Times New Roman" w:cs="Times New Roman"/>
          <w:color w:val="21242C"/>
        </w:rPr>
        <w:t>Was the United States wise to fight in Korea? If Truman hadn’t contained communism in Korea what might the consequences have been? </w:t>
      </w:r>
    </w:p>
    <w:p w14:paraId="5D2DDE63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43B95E59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396542C4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7CBF2926" w14:textId="77777777" w:rsidR="00C128A3" w:rsidRP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4C9A8FBD" w14:textId="77777777" w:rsidR="00C128A3" w:rsidRDefault="00C128A3" w:rsidP="00C128A3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21242C"/>
        </w:rPr>
      </w:pPr>
      <w:r w:rsidRPr="00C128A3">
        <w:rPr>
          <w:rFonts w:eastAsia="Times New Roman" w:cs="Times New Roman"/>
          <w:color w:val="21242C"/>
        </w:rPr>
        <w:t>Do you think the United States-led forces ought to have crossed into North Korea? </w:t>
      </w:r>
    </w:p>
    <w:p w14:paraId="60892617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088737CB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46742EC1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72326AF1" w14:textId="77777777" w:rsidR="00C128A3" w:rsidRP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133D8EAC" w14:textId="77777777" w:rsidR="00C128A3" w:rsidRDefault="00C128A3" w:rsidP="00C128A3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21242C"/>
        </w:rPr>
      </w:pPr>
      <w:r w:rsidRPr="00C128A3">
        <w:rPr>
          <w:rFonts w:eastAsia="Times New Roman" w:cs="Times New Roman"/>
          <w:color w:val="21242C"/>
        </w:rPr>
        <w:t>Who "won" the Korean War?</w:t>
      </w:r>
    </w:p>
    <w:p w14:paraId="3B971E59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2F740936" w14:textId="77777777" w:rsidR="00C128A3" w:rsidRDefault="00C128A3" w:rsidP="00C128A3">
      <w:pPr>
        <w:textAlignment w:val="baseline"/>
        <w:rPr>
          <w:rFonts w:eastAsia="Times New Roman" w:cs="Times New Roman"/>
          <w:color w:val="21242C"/>
        </w:rPr>
      </w:pPr>
    </w:p>
    <w:p w14:paraId="2D96E256" w14:textId="77777777" w:rsidR="00C128A3" w:rsidRPr="00C128A3" w:rsidRDefault="00C128A3" w:rsidP="00C128A3">
      <w:pPr>
        <w:textAlignment w:val="baseline"/>
        <w:rPr>
          <w:rFonts w:eastAsia="Times New Roman" w:cs="Times New Roman"/>
          <w:color w:val="21242C"/>
        </w:rPr>
      </w:pPr>
      <w:bookmarkStart w:id="0" w:name="_GoBack"/>
      <w:bookmarkEnd w:id="0"/>
    </w:p>
    <w:p w14:paraId="1075D762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3D491C9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 w:rsidRPr="00CA3CE2">
        <w:rPr>
          <w:rFonts w:eastAsia="Times New Roman" w:cstheme="minorHAnsi"/>
          <w:b/>
          <w:color w:val="21242C"/>
          <w:u w:val="single"/>
        </w:rPr>
        <w:t>Section 2</w:t>
      </w:r>
      <w:r>
        <w:rPr>
          <w:rFonts w:eastAsia="Times New Roman" w:cstheme="minorHAnsi"/>
          <w:b/>
          <w:color w:val="21242C"/>
          <w:u w:val="single"/>
        </w:rPr>
        <w:t>- The Eisenhower Era</w:t>
      </w:r>
    </w:p>
    <w:p w14:paraId="5CE994EC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Federal-Aid Highway Act- </w:t>
      </w:r>
    </w:p>
    <w:p w14:paraId="080317D3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9B5B751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B468B12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Baby Boom- </w:t>
      </w:r>
    </w:p>
    <w:p w14:paraId="6C521A10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4BEC090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4EE2BC1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Civil Rights Act of 1957- </w:t>
      </w:r>
    </w:p>
    <w:p w14:paraId="001163FC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63557FF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77D93E0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New Look- </w:t>
      </w:r>
    </w:p>
    <w:p w14:paraId="679ECF5D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52861E91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E4F7D35" w14:textId="77777777" w:rsidR="00E561E3" w:rsidRP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Brinksmanship- </w:t>
      </w:r>
    </w:p>
    <w:p w14:paraId="4A8366F8" w14:textId="77777777" w:rsid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E1216BB" w14:textId="77777777" w:rsidR="00C128A3" w:rsidRDefault="00C128A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06FEC739" w14:textId="77777777" w:rsidR="00C128A3" w:rsidRPr="00C128A3" w:rsidRDefault="00C128A3" w:rsidP="00C128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128A3">
        <w:rPr>
          <w:rFonts w:eastAsia="Times New Roman" w:cs="Times New Roman"/>
          <w:color w:val="21242C"/>
          <w:shd w:val="clear" w:color="auto" w:fill="FFFFFF"/>
        </w:rPr>
        <w:t>How would you characterize President Eisenhower’s domestic politics?</w:t>
      </w:r>
    </w:p>
    <w:p w14:paraId="772D8D87" w14:textId="77777777" w:rsidR="00C128A3" w:rsidRDefault="00C128A3" w:rsidP="00C128A3">
      <w:pPr>
        <w:rPr>
          <w:rFonts w:eastAsia="Times New Roman" w:cs="Times New Roman"/>
        </w:rPr>
      </w:pPr>
    </w:p>
    <w:p w14:paraId="299B5A3F" w14:textId="77777777" w:rsidR="00C128A3" w:rsidRDefault="00C128A3" w:rsidP="00C128A3">
      <w:pPr>
        <w:rPr>
          <w:rFonts w:eastAsia="Times New Roman" w:cs="Times New Roman"/>
        </w:rPr>
      </w:pPr>
    </w:p>
    <w:p w14:paraId="47E1F36F" w14:textId="77777777" w:rsidR="00C128A3" w:rsidRDefault="00C128A3" w:rsidP="00C128A3">
      <w:pPr>
        <w:rPr>
          <w:rFonts w:eastAsia="Times New Roman" w:cs="Times New Roman"/>
        </w:rPr>
      </w:pPr>
    </w:p>
    <w:p w14:paraId="4244CD47" w14:textId="77777777" w:rsidR="00E561E3" w:rsidRPr="00E561E3" w:rsidRDefault="00E561E3" w:rsidP="00E561E3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64840278" w14:textId="77777777" w:rsidR="00E561E3" w:rsidRPr="00CA3CE2" w:rsidRDefault="00E561E3" w:rsidP="00E561E3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 w:rsidRPr="00CA3CE2">
        <w:rPr>
          <w:rFonts w:eastAsia="Times New Roman" w:cstheme="minorHAnsi"/>
          <w:b/>
          <w:color w:val="21242C"/>
          <w:u w:val="single"/>
        </w:rPr>
        <w:lastRenderedPageBreak/>
        <w:t xml:space="preserve">Section 3- </w:t>
      </w:r>
      <w:r>
        <w:rPr>
          <w:rFonts w:eastAsia="Times New Roman" w:cstheme="minorHAnsi"/>
          <w:b/>
          <w:color w:val="21242C"/>
          <w:u w:val="single"/>
        </w:rPr>
        <w:t>Anticommunism in the 1950’s</w:t>
      </w:r>
    </w:p>
    <w:p w14:paraId="375FA217" w14:textId="77777777" w:rsidR="00737DC7" w:rsidRDefault="00E561E3">
      <w:r>
        <w:t>HUAC-</w:t>
      </w:r>
    </w:p>
    <w:p w14:paraId="6ADA26CB" w14:textId="77777777" w:rsidR="00E561E3" w:rsidRDefault="00E561E3"/>
    <w:p w14:paraId="4E0F1CCD" w14:textId="77777777" w:rsidR="00E561E3" w:rsidRDefault="00E561E3"/>
    <w:p w14:paraId="34D0C368" w14:textId="77777777" w:rsidR="00E561E3" w:rsidRDefault="00E561E3">
      <w:r>
        <w:t>Blacklisted-</w:t>
      </w:r>
    </w:p>
    <w:p w14:paraId="47E54BF1" w14:textId="77777777" w:rsidR="00E561E3" w:rsidRDefault="00E561E3"/>
    <w:p w14:paraId="429F2A40" w14:textId="77777777" w:rsidR="00E561E3" w:rsidRDefault="00E561E3"/>
    <w:p w14:paraId="6F24C0F3" w14:textId="77777777" w:rsidR="00E561E3" w:rsidRDefault="00E561E3">
      <w:r>
        <w:t xml:space="preserve">Red Scare- </w:t>
      </w:r>
    </w:p>
    <w:p w14:paraId="700B1319" w14:textId="77777777" w:rsidR="00E561E3" w:rsidRDefault="00E561E3"/>
    <w:p w14:paraId="73E8AAC7" w14:textId="77777777" w:rsidR="00E561E3" w:rsidRDefault="00E561E3"/>
    <w:p w14:paraId="3FEC8882" w14:textId="77777777" w:rsidR="00E561E3" w:rsidRDefault="00E561E3">
      <w:r>
        <w:t xml:space="preserve">Joseph McCarthy- </w:t>
      </w:r>
    </w:p>
    <w:p w14:paraId="703DB293" w14:textId="77777777" w:rsidR="00E561E3" w:rsidRDefault="00E561E3"/>
    <w:p w14:paraId="09F898F5" w14:textId="77777777" w:rsidR="00E561E3" w:rsidRDefault="00E561E3"/>
    <w:p w14:paraId="2110A3AE" w14:textId="77777777" w:rsidR="00E561E3" w:rsidRDefault="00E561E3">
      <w:r>
        <w:t xml:space="preserve">McCarthy hearings- </w:t>
      </w:r>
    </w:p>
    <w:p w14:paraId="1664184A" w14:textId="77777777" w:rsidR="00C128A3" w:rsidRDefault="00C128A3"/>
    <w:p w14:paraId="19048CB4" w14:textId="77777777" w:rsidR="00C128A3" w:rsidRDefault="00C128A3"/>
    <w:p w14:paraId="5E96833F" w14:textId="77777777" w:rsidR="00C128A3" w:rsidRDefault="00C128A3" w:rsidP="00C128A3">
      <w:pPr>
        <w:pStyle w:val="ListParagraph"/>
        <w:numPr>
          <w:ilvl w:val="0"/>
          <w:numId w:val="2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C128A3">
        <w:rPr>
          <w:rFonts w:eastAsia="Times New Roman" w:cs="Times New Roman"/>
          <w:color w:val="21242C"/>
        </w:rPr>
        <w:t>Did the threat of Soviet espionage justify the reaction from HUAC and McCarthy? </w:t>
      </w:r>
    </w:p>
    <w:p w14:paraId="4F35E805" w14:textId="77777777" w:rsidR="00C128A3" w:rsidRDefault="00C128A3" w:rsidP="00C128A3">
      <w:pPr>
        <w:spacing w:line="450" w:lineRule="atLeast"/>
        <w:textAlignment w:val="baseline"/>
        <w:rPr>
          <w:rFonts w:eastAsia="Times New Roman" w:cs="Times New Roman"/>
          <w:color w:val="21242C"/>
        </w:rPr>
      </w:pPr>
    </w:p>
    <w:p w14:paraId="6212E361" w14:textId="77777777" w:rsidR="00C128A3" w:rsidRDefault="00C128A3" w:rsidP="00C128A3">
      <w:pPr>
        <w:spacing w:line="450" w:lineRule="atLeast"/>
        <w:textAlignment w:val="baseline"/>
        <w:rPr>
          <w:rFonts w:eastAsia="Times New Roman" w:cs="Times New Roman"/>
          <w:color w:val="21242C"/>
        </w:rPr>
      </w:pPr>
    </w:p>
    <w:p w14:paraId="09A9D8BB" w14:textId="77777777" w:rsidR="00C128A3" w:rsidRPr="00C128A3" w:rsidRDefault="00C128A3" w:rsidP="00C128A3">
      <w:pPr>
        <w:spacing w:line="450" w:lineRule="atLeast"/>
        <w:textAlignment w:val="baseline"/>
        <w:rPr>
          <w:rFonts w:eastAsia="Times New Roman" w:cs="Times New Roman"/>
          <w:color w:val="21242C"/>
        </w:rPr>
      </w:pPr>
    </w:p>
    <w:p w14:paraId="53EC4544" w14:textId="77777777" w:rsidR="00C128A3" w:rsidRPr="00C128A3" w:rsidRDefault="00C128A3" w:rsidP="00C128A3">
      <w:pPr>
        <w:pStyle w:val="ListParagraph"/>
        <w:numPr>
          <w:ilvl w:val="0"/>
          <w:numId w:val="2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C128A3">
        <w:rPr>
          <w:rFonts w:eastAsia="Times New Roman" w:cs="Times New Roman"/>
          <w:color w:val="21242C"/>
        </w:rPr>
        <w:t>Do you think President Eisenhower was right not to interfere in McCarthy's witch-hunt?</w:t>
      </w:r>
    </w:p>
    <w:p w14:paraId="2A2A188C" w14:textId="77777777" w:rsidR="00C128A3" w:rsidRDefault="00C128A3"/>
    <w:sectPr w:rsidR="00C128A3" w:rsidSect="00E56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712"/>
    <w:multiLevelType w:val="hybridMultilevel"/>
    <w:tmpl w:val="72C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7C4"/>
    <w:multiLevelType w:val="hybridMultilevel"/>
    <w:tmpl w:val="965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3E4"/>
    <w:multiLevelType w:val="hybridMultilevel"/>
    <w:tmpl w:val="D4F8D888"/>
    <w:lvl w:ilvl="0" w:tplc="EFD68452">
      <w:start w:val="1"/>
      <w:numFmt w:val="decimal"/>
      <w:lvlText w:val="%1."/>
      <w:lvlJc w:val="left"/>
      <w:pPr>
        <w:ind w:left="720" w:hanging="360"/>
      </w:pPr>
      <w:rPr>
        <w:rFonts w:hint="default"/>
        <w:color w:val="21242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3"/>
    <w:rsid w:val="0025557B"/>
    <w:rsid w:val="002A5EE5"/>
    <w:rsid w:val="00331FC8"/>
    <w:rsid w:val="00C128A3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02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8A3"/>
  </w:style>
  <w:style w:type="paragraph" w:styleId="ListParagraph">
    <w:name w:val="List Paragraph"/>
    <w:basedOn w:val="Normal"/>
    <w:uiPriority w:val="34"/>
    <w:qFormat/>
    <w:rsid w:val="00C1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8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9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7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1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1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2</cp:revision>
  <dcterms:created xsi:type="dcterms:W3CDTF">2018-03-15T23:07:00Z</dcterms:created>
  <dcterms:modified xsi:type="dcterms:W3CDTF">2018-03-15T23:24:00Z</dcterms:modified>
</cp:coreProperties>
</file>